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horzAnchor="page" w:tblpX="795" w:tblpY="9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</w:tblGrid>
      <w:tr w:rsidR="00F04594" w:rsidRPr="00F36FCF" w:rsidTr="00F04594">
        <w:tc>
          <w:tcPr>
            <w:tcW w:w="6634" w:type="dxa"/>
          </w:tcPr>
          <w:p w:rsidR="00F04594" w:rsidRPr="00E0053A" w:rsidRDefault="00F36FCF" w:rsidP="00F36FCF">
            <w:pPr>
              <w:pStyle w:val="Overskrift1"/>
              <w:outlineLvl w:val="0"/>
              <w:rPr>
                <w:color w:val="FFFFFF" w:themeColor="background1"/>
              </w:rPr>
            </w:pPr>
            <w:bookmarkStart w:id="0" w:name="SD_USR_Område"/>
            <w:r w:rsidRPr="00E0053A">
              <w:rPr>
                <w:color w:val="FFFFFF" w:themeColor="background1"/>
              </w:rPr>
              <w:t>Furesø Kommun</w:t>
            </w:r>
            <w:bookmarkEnd w:id="0"/>
            <w:r w:rsidR="003D2080">
              <w:rPr>
                <w:color w:val="FFFFFF" w:themeColor="background1"/>
              </w:rPr>
              <w:t>e</w:t>
            </w:r>
          </w:p>
          <w:p w:rsidR="00F04594" w:rsidRPr="00F36FCF" w:rsidRDefault="001D335D" w:rsidP="00F36FCF">
            <w:pPr>
              <w:pStyle w:val="Overskrift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6A3E4506" wp14:editId="71EAE06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301625</wp:posOffset>
                  </wp:positionV>
                  <wp:extent cx="4255200" cy="5094000"/>
                  <wp:effectExtent l="0" t="0" r="0" b="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7" t="13965" r="27137" b="11898"/>
                          <a:stretch/>
                        </pic:blipFill>
                        <pic:spPr bwMode="auto">
                          <a:xfrm>
                            <a:off x="0" y="0"/>
                            <a:ext cx="4255200" cy="509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53A" w:rsidRDefault="00E0053A" w:rsidP="00F36FCF">
            <w:pPr>
              <w:pStyle w:val="Overskrift1"/>
              <w:outlineLvl w:val="0"/>
              <w:rPr>
                <w:b/>
                <w:sz w:val="56"/>
                <w:szCs w:val="56"/>
              </w:rPr>
            </w:pPr>
          </w:p>
          <w:p w:rsidR="00F04594" w:rsidRPr="00E0053A" w:rsidRDefault="001F7E23" w:rsidP="00F36FCF">
            <w:pPr>
              <w:pStyle w:val="Overskrift1"/>
              <w:outlineLvl w:val="0"/>
              <w:rPr>
                <w:b/>
                <w:sz w:val="58"/>
                <w:szCs w:val="58"/>
              </w:rPr>
            </w:pPr>
            <w:r>
              <w:rPr>
                <w:b/>
                <w:sz w:val="58"/>
                <w:szCs w:val="58"/>
              </w:rPr>
              <w:t>Kontaktordningen</w:t>
            </w:r>
          </w:p>
          <w:p w:rsidR="00E0053A" w:rsidRPr="00E0053A" w:rsidRDefault="00E0053A" w:rsidP="00E0053A"/>
          <w:p w:rsidR="00F36FCF" w:rsidRPr="00E0053A" w:rsidRDefault="00F36FCF" w:rsidP="00E0053A">
            <w:pPr>
              <w:pStyle w:val="Overskrift1"/>
              <w:numPr>
                <w:ilvl w:val="0"/>
                <w:numId w:val="9"/>
              </w:numPr>
              <w:outlineLvl w:val="0"/>
              <w:rPr>
                <w:b/>
                <w:color w:val="auto"/>
                <w:sz w:val="36"/>
                <w:szCs w:val="36"/>
              </w:rPr>
            </w:pPr>
            <w:r w:rsidRPr="00E0053A">
              <w:rPr>
                <w:b/>
                <w:sz w:val="36"/>
                <w:szCs w:val="36"/>
              </w:rPr>
              <w:t>et tilbud til dig, der har brug for støtte om aftenen, natten eller i weekend</w:t>
            </w:r>
            <w:r w:rsidR="00E0053A">
              <w:rPr>
                <w:b/>
                <w:sz w:val="36"/>
                <w:szCs w:val="36"/>
              </w:rPr>
              <w:t>en</w:t>
            </w:r>
          </w:p>
        </w:tc>
      </w:tr>
    </w:tbl>
    <w:p w:rsidR="00081F1C" w:rsidRPr="00F36FCF" w:rsidRDefault="00081F1C"/>
    <w:p w:rsidR="00081F1C" w:rsidRPr="00F36FCF" w:rsidRDefault="00081F1C" w:rsidP="00081F1C">
      <w:pPr>
        <w:pStyle w:val="Overskrift1"/>
      </w:pPr>
    </w:p>
    <w:p w:rsidR="00081F1C" w:rsidRPr="00F36FCF" w:rsidRDefault="00081F1C" w:rsidP="0073287D"/>
    <w:p w:rsidR="00F4778C" w:rsidRDefault="00F4778C">
      <w:pPr>
        <w:spacing w:line="240" w:lineRule="auto"/>
        <w:rPr>
          <w:b/>
          <w:bCs/>
          <w:iCs/>
          <w:color w:val="231F20"/>
          <w:sz w:val="22"/>
          <w:szCs w:val="28"/>
        </w:rPr>
      </w:pPr>
      <w:r>
        <w:rPr>
          <w:b/>
        </w:rPr>
        <w:br w:type="page"/>
      </w:r>
    </w:p>
    <w:p w:rsidR="00F36FCF" w:rsidRPr="00A07D93" w:rsidRDefault="00F36FCF" w:rsidP="006F1757">
      <w:pPr>
        <w:pStyle w:val="Overskrift2"/>
        <w:rPr>
          <w:b/>
          <w:color w:val="004561" w:themeColor="background2" w:themeShade="80"/>
          <w:sz w:val="28"/>
        </w:rPr>
      </w:pPr>
      <w:r w:rsidRPr="00A07D93">
        <w:rPr>
          <w:b/>
          <w:color w:val="004561" w:themeColor="background2" w:themeShade="80"/>
          <w:sz w:val="28"/>
        </w:rPr>
        <w:lastRenderedPageBreak/>
        <w:t>Hvad er kontaktordningen?</w:t>
      </w:r>
    </w:p>
    <w:p w:rsidR="004A4A33" w:rsidRDefault="00F36FCF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1757">
        <w:rPr>
          <w:rFonts w:ascii="Times New Roman" w:hAnsi="Times New Roman" w:cs="Times New Roman"/>
          <w:sz w:val="22"/>
          <w:szCs w:val="22"/>
        </w:rPr>
        <w:t xml:space="preserve">Kontaktordningen er et tilbud til dig, </w:t>
      </w:r>
      <w:r w:rsidR="00053803">
        <w:rPr>
          <w:rFonts w:ascii="Times New Roman" w:hAnsi="Times New Roman" w:cs="Times New Roman"/>
          <w:sz w:val="22"/>
          <w:szCs w:val="22"/>
        </w:rPr>
        <w:t xml:space="preserve">der </w:t>
      </w:r>
      <w:r w:rsidRPr="006F1757">
        <w:rPr>
          <w:rFonts w:ascii="Times New Roman" w:hAnsi="Times New Roman" w:cs="Times New Roman"/>
          <w:sz w:val="22"/>
          <w:szCs w:val="22"/>
        </w:rPr>
        <w:t>kan få brug for at tale med e</w:t>
      </w:r>
      <w:r w:rsidR="005A1448">
        <w:rPr>
          <w:rFonts w:ascii="Times New Roman" w:hAnsi="Times New Roman" w:cs="Times New Roman"/>
          <w:sz w:val="22"/>
          <w:szCs w:val="22"/>
        </w:rPr>
        <w:t xml:space="preserve">n støttekontaktperson </w:t>
      </w:r>
      <w:r w:rsidR="00053803">
        <w:rPr>
          <w:rFonts w:ascii="Times New Roman" w:hAnsi="Times New Roman" w:cs="Times New Roman"/>
          <w:sz w:val="22"/>
          <w:szCs w:val="22"/>
        </w:rPr>
        <w:t xml:space="preserve">om aftenen, i </w:t>
      </w:r>
      <w:r w:rsidR="00250C01">
        <w:rPr>
          <w:rFonts w:ascii="Times New Roman" w:hAnsi="Times New Roman" w:cs="Times New Roman"/>
          <w:sz w:val="22"/>
          <w:szCs w:val="22"/>
        </w:rPr>
        <w:t>nattetimerne eller i weekenden/helligdage</w:t>
      </w:r>
    </w:p>
    <w:p w:rsidR="004A4A33" w:rsidRDefault="004A4A33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6FCF" w:rsidRDefault="004A4A33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 er tilgængelige alle dage fra kl. 20 om aftenen til kl. 8 om morgenen.</w:t>
      </w:r>
    </w:p>
    <w:p w:rsidR="006951AC" w:rsidRDefault="006951AC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6577" w:rsidRDefault="00862610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77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A892" wp14:editId="18C6C607">
                <wp:simplePos x="0" y="0"/>
                <wp:positionH relativeFrom="column">
                  <wp:posOffset>2691765</wp:posOffset>
                </wp:positionH>
                <wp:positionV relativeFrom="paragraph">
                  <wp:posOffset>266700</wp:posOffset>
                </wp:positionV>
                <wp:extent cx="1881505" cy="1513840"/>
                <wp:effectExtent l="0" t="0" r="23495" b="1016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513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F1" w:rsidRPr="00F4778C" w:rsidRDefault="007075F1" w:rsidP="006951A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 xml:space="preserve">Kontaktordningen gives efter Servicelovens § 85, der handler om, at personer med </w:t>
                            </w:r>
                            <w:r w:rsidRPr="006951AC"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>nedsat fysisk eller psykisk funktionsevne eller særlige sociale problemer skal tilbydes hjælp, omsorg eller støtte til udvikling af færdigheder.</w:t>
                            </w:r>
                          </w:p>
                          <w:p w:rsidR="007075F1" w:rsidRPr="00F4778C" w:rsidRDefault="007075F1" w:rsidP="006951A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3A89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1.95pt;margin-top:21pt;width:148.15pt;height:1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" fillcolor="#004460 [1614]">
                <v:textbox>
                  <w:txbxContent>
                    <w:p w:rsidR="007075F1" w:rsidRPr="00F4778C" w:rsidRDefault="007075F1" w:rsidP="006951AC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 xml:space="preserve">Kontaktordningen gives efter Servicelovens § 85, der handler om, at personer med </w:t>
                      </w:r>
                      <w:r w:rsidRPr="006951AC"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>nedsat fysisk eller psykisk funktionsevne eller særlige sociale problemer skal tilbydes hjælp, omsorg eller støtte til udvikling af færdigheder.</w:t>
                      </w:r>
                    </w:p>
                    <w:p w:rsidR="007075F1" w:rsidRPr="00F4778C" w:rsidRDefault="007075F1" w:rsidP="006951AC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6577">
        <w:rPr>
          <w:rFonts w:ascii="Times New Roman" w:hAnsi="Times New Roman" w:cs="Times New Roman"/>
          <w:sz w:val="22"/>
          <w:szCs w:val="22"/>
        </w:rPr>
        <w:t xml:space="preserve">Kontaktordningen vil </w:t>
      </w:r>
      <w:r w:rsidR="000C51D2">
        <w:rPr>
          <w:rFonts w:ascii="Times New Roman" w:hAnsi="Times New Roman" w:cs="Times New Roman"/>
          <w:sz w:val="22"/>
          <w:szCs w:val="22"/>
        </w:rPr>
        <w:t>ofte</w:t>
      </w:r>
      <w:r w:rsidR="00676577">
        <w:rPr>
          <w:rFonts w:ascii="Times New Roman" w:hAnsi="Times New Roman" w:cs="Times New Roman"/>
          <w:sz w:val="22"/>
          <w:szCs w:val="22"/>
        </w:rPr>
        <w:t xml:space="preserve"> være et supplement til støtte, </w:t>
      </w:r>
      <w:r w:rsidR="000C51D2">
        <w:rPr>
          <w:rFonts w:ascii="Times New Roman" w:hAnsi="Times New Roman" w:cs="Times New Roman"/>
          <w:sz w:val="22"/>
          <w:szCs w:val="22"/>
        </w:rPr>
        <w:t xml:space="preserve">du får </w:t>
      </w:r>
      <w:r w:rsidR="00676577">
        <w:rPr>
          <w:rFonts w:ascii="Times New Roman" w:hAnsi="Times New Roman" w:cs="Times New Roman"/>
          <w:sz w:val="22"/>
          <w:szCs w:val="22"/>
        </w:rPr>
        <w:t>i dagtimerne.</w:t>
      </w:r>
    </w:p>
    <w:p w:rsidR="00676577" w:rsidRPr="006F1757" w:rsidRDefault="00676577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36BA" w:rsidRPr="00F436BA" w:rsidRDefault="008725CC" w:rsidP="00F36FCF">
      <w:pPr>
        <w:pStyle w:val="Opstilling-punkttegn"/>
        <w:numPr>
          <w:ilvl w:val="0"/>
          <w:numId w:val="0"/>
        </w:numPr>
        <w:rPr>
          <w:b/>
          <w:color w:val="004561" w:themeColor="background2" w:themeShade="80"/>
          <w:sz w:val="28"/>
          <w:szCs w:val="28"/>
        </w:rPr>
      </w:pPr>
      <w:r>
        <w:rPr>
          <w:b/>
          <w:color w:val="004561" w:themeColor="background2" w:themeShade="80"/>
          <w:sz w:val="28"/>
          <w:szCs w:val="28"/>
        </w:rPr>
        <w:t>Hvornår og h</w:t>
      </w:r>
      <w:r w:rsidR="00F436BA" w:rsidRPr="00F436BA">
        <w:rPr>
          <w:b/>
          <w:color w:val="004561" w:themeColor="background2" w:themeShade="80"/>
          <w:sz w:val="28"/>
          <w:szCs w:val="28"/>
        </w:rPr>
        <w:t>vordan giver vi støtte?</w:t>
      </w:r>
    </w:p>
    <w:p w:rsidR="005A1448" w:rsidRDefault="00676577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Kontaktordningen </w:t>
      </w:r>
      <w:r w:rsidR="00CB13B5">
        <w:rPr>
          <w:rFonts w:ascii="Times New Roman" w:hAnsi="Times New Roman" w:cs="Times New Roman"/>
          <w:sz w:val="22"/>
          <w:szCs w:val="22"/>
        </w:rPr>
        <w:t xml:space="preserve">giver </w:t>
      </w:r>
      <w:r>
        <w:rPr>
          <w:rFonts w:ascii="Times New Roman" w:hAnsi="Times New Roman" w:cs="Times New Roman"/>
          <w:sz w:val="22"/>
          <w:szCs w:val="22"/>
        </w:rPr>
        <w:t xml:space="preserve">vi </w:t>
      </w:r>
      <w:r w:rsidR="00CB13B5">
        <w:rPr>
          <w:rFonts w:ascii="Times New Roman" w:hAnsi="Times New Roman" w:cs="Times New Roman"/>
          <w:sz w:val="22"/>
          <w:szCs w:val="22"/>
        </w:rPr>
        <w:t xml:space="preserve">primært støtte over </w:t>
      </w:r>
      <w:r w:rsidR="00F36FCF" w:rsidRPr="006F1757">
        <w:rPr>
          <w:rFonts w:ascii="Times New Roman" w:hAnsi="Times New Roman" w:cs="Times New Roman"/>
          <w:sz w:val="22"/>
          <w:szCs w:val="22"/>
        </w:rPr>
        <w:t>telefon</w:t>
      </w:r>
      <w:r w:rsidR="00CB13B5">
        <w:rPr>
          <w:rFonts w:ascii="Times New Roman" w:hAnsi="Times New Roman" w:cs="Times New Roman"/>
          <w:sz w:val="22"/>
          <w:szCs w:val="22"/>
        </w:rPr>
        <w:t xml:space="preserve"> – enten når du </w:t>
      </w:r>
      <w:r>
        <w:rPr>
          <w:rFonts w:ascii="Times New Roman" w:hAnsi="Times New Roman" w:cs="Times New Roman"/>
          <w:sz w:val="22"/>
          <w:szCs w:val="22"/>
        </w:rPr>
        <w:t>ringer til os</w:t>
      </w:r>
      <w:r w:rsidR="005A1448">
        <w:rPr>
          <w:rFonts w:ascii="Times New Roman" w:hAnsi="Times New Roman" w:cs="Times New Roman"/>
          <w:sz w:val="22"/>
          <w:szCs w:val="22"/>
        </w:rPr>
        <w:t xml:space="preserve"> eller </w:t>
      </w:r>
      <w:r w:rsidR="00CB13B5">
        <w:rPr>
          <w:rFonts w:ascii="Times New Roman" w:hAnsi="Times New Roman" w:cs="Times New Roman"/>
          <w:sz w:val="22"/>
          <w:szCs w:val="22"/>
        </w:rPr>
        <w:t xml:space="preserve">hvor vi ringer dig op. </w:t>
      </w:r>
    </w:p>
    <w:p w:rsidR="00F36FCF" w:rsidRPr="006F1757" w:rsidRDefault="00CB13B5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Støtte</w:t>
      </w:r>
      <w:r w:rsidR="00676577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kan dog også foregå ved besøg</w:t>
      </w:r>
      <w:r w:rsidR="00676577">
        <w:rPr>
          <w:rFonts w:ascii="Times New Roman" w:hAnsi="Times New Roman" w:cs="Times New Roman"/>
          <w:sz w:val="22"/>
          <w:szCs w:val="22"/>
        </w:rPr>
        <w:t>, hvis vi har aftalt det</w:t>
      </w:r>
      <w:r w:rsidR="00F36FCF" w:rsidRPr="006F175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36FCF" w:rsidRPr="006F1757" w:rsidRDefault="00F36FCF" w:rsidP="00F36FCF">
      <w:pPr>
        <w:pStyle w:val="Defaul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6FCF" w:rsidRPr="006F1757" w:rsidRDefault="00F36FCF" w:rsidP="00F36FC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F1757">
        <w:rPr>
          <w:rFonts w:ascii="Times New Roman" w:hAnsi="Times New Roman" w:cs="Times New Roman"/>
          <w:sz w:val="22"/>
          <w:szCs w:val="22"/>
        </w:rPr>
        <w:t xml:space="preserve">Omfanget af </w:t>
      </w:r>
      <w:r w:rsidR="00676577">
        <w:rPr>
          <w:rFonts w:ascii="Times New Roman" w:hAnsi="Times New Roman" w:cs="Times New Roman"/>
          <w:sz w:val="22"/>
          <w:szCs w:val="22"/>
        </w:rPr>
        <w:t xml:space="preserve">støtten fra Kontaktordningen </w:t>
      </w:r>
      <w:r w:rsidRPr="006F1757">
        <w:rPr>
          <w:rFonts w:ascii="Times New Roman" w:hAnsi="Times New Roman" w:cs="Times New Roman"/>
          <w:sz w:val="22"/>
          <w:szCs w:val="22"/>
        </w:rPr>
        <w:t xml:space="preserve">afhænger af de individuelle aftaler, der er indgået med </w:t>
      </w:r>
      <w:r w:rsidR="00250C01">
        <w:rPr>
          <w:rFonts w:ascii="Times New Roman" w:hAnsi="Times New Roman" w:cs="Times New Roman"/>
          <w:sz w:val="22"/>
          <w:szCs w:val="22"/>
        </w:rPr>
        <w:t xml:space="preserve">kontaktordnings personale </w:t>
      </w:r>
      <w:r w:rsidR="000D64E9">
        <w:rPr>
          <w:rFonts w:ascii="Times New Roman" w:hAnsi="Times New Roman" w:cs="Times New Roman"/>
          <w:sz w:val="22"/>
          <w:szCs w:val="22"/>
        </w:rPr>
        <w:t>og i</w:t>
      </w:r>
      <w:r w:rsidR="00250C01">
        <w:rPr>
          <w:rFonts w:ascii="Times New Roman" w:hAnsi="Times New Roman" w:cs="Times New Roman"/>
          <w:sz w:val="22"/>
          <w:szCs w:val="22"/>
        </w:rPr>
        <w:t xml:space="preserve"> samarbejde med din</w:t>
      </w:r>
      <w:r w:rsidR="00676577">
        <w:rPr>
          <w:rFonts w:ascii="Times New Roman" w:hAnsi="Times New Roman" w:cs="Times New Roman"/>
          <w:sz w:val="22"/>
          <w:szCs w:val="22"/>
        </w:rPr>
        <w:t xml:space="preserve"> </w:t>
      </w:r>
      <w:r w:rsidRPr="006F1757">
        <w:rPr>
          <w:rFonts w:ascii="Times New Roman" w:hAnsi="Times New Roman" w:cs="Times New Roman"/>
          <w:sz w:val="22"/>
          <w:szCs w:val="22"/>
        </w:rPr>
        <w:t xml:space="preserve">sagsbehandler. </w:t>
      </w:r>
    </w:p>
    <w:p w:rsidR="00F36FCF" w:rsidRPr="006F1757" w:rsidRDefault="00F36FCF" w:rsidP="00F36FCF">
      <w:pPr>
        <w:pStyle w:val="Defaul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F36FCF" w:rsidRPr="00A07D93" w:rsidRDefault="006F1757" w:rsidP="006F1757">
      <w:pPr>
        <w:pStyle w:val="Overskrift2"/>
        <w:rPr>
          <w:b/>
          <w:color w:val="004561" w:themeColor="background2" w:themeShade="80"/>
          <w:sz w:val="28"/>
          <w:u w:val="single"/>
        </w:rPr>
      </w:pPr>
      <w:r w:rsidRPr="00A07D93">
        <w:rPr>
          <w:b/>
          <w:color w:val="004561" w:themeColor="background2" w:themeShade="80"/>
          <w:sz w:val="28"/>
        </w:rPr>
        <w:t xml:space="preserve">Hvordan kan </w:t>
      </w:r>
      <w:r w:rsidR="00053803">
        <w:rPr>
          <w:b/>
          <w:color w:val="004561" w:themeColor="background2" w:themeShade="80"/>
          <w:sz w:val="28"/>
        </w:rPr>
        <w:t>du</w:t>
      </w:r>
      <w:r w:rsidRPr="00A07D93">
        <w:rPr>
          <w:b/>
          <w:color w:val="004561" w:themeColor="background2" w:themeShade="80"/>
          <w:sz w:val="28"/>
        </w:rPr>
        <w:t xml:space="preserve"> få støtte fra Kontaktordningen?</w:t>
      </w:r>
    </w:p>
    <w:p w:rsidR="00862610" w:rsidRDefault="00862610" w:rsidP="00862610">
      <w:pPr>
        <w:pStyle w:val="Opstilling-punkttegn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For at få støtte fra Kontaktordningen skal du visiteres hertil af din sagsbehandler i Voksenhandicap og psykiatri. Det gøres sådan:</w:t>
      </w:r>
    </w:p>
    <w:p w:rsidR="00862610" w:rsidRDefault="00862610" w:rsidP="00862610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:rsidR="00F36FCF" w:rsidRPr="006F1757" w:rsidRDefault="00862610" w:rsidP="00F36FCF">
      <w:pPr>
        <w:pStyle w:val="Listeafsni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053803">
        <w:rPr>
          <w:sz w:val="22"/>
          <w:szCs w:val="22"/>
        </w:rPr>
        <w:t xml:space="preserve">ammen med din sagsbehandler fra Voksenhandicap og psykiatri </w:t>
      </w:r>
      <w:r>
        <w:rPr>
          <w:sz w:val="22"/>
          <w:szCs w:val="22"/>
        </w:rPr>
        <w:t>vurderer I</w:t>
      </w:r>
      <w:r w:rsidR="00A9173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6FCF" w:rsidRPr="006F1757">
        <w:rPr>
          <w:sz w:val="22"/>
          <w:szCs w:val="22"/>
        </w:rPr>
        <w:t xml:space="preserve">om </w:t>
      </w:r>
      <w:r w:rsidR="00053803">
        <w:rPr>
          <w:sz w:val="22"/>
          <w:szCs w:val="22"/>
        </w:rPr>
        <w:t xml:space="preserve">du har </w:t>
      </w:r>
      <w:r w:rsidR="00F36FCF" w:rsidRPr="006F1757">
        <w:rPr>
          <w:sz w:val="22"/>
          <w:szCs w:val="22"/>
        </w:rPr>
        <w:t xml:space="preserve">behov for </w:t>
      </w:r>
      <w:r>
        <w:rPr>
          <w:sz w:val="22"/>
          <w:szCs w:val="22"/>
        </w:rPr>
        <w:t xml:space="preserve">støtte fra </w:t>
      </w:r>
      <w:r w:rsidR="00F36FCF" w:rsidRPr="006F1757">
        <w:rPr>
          <w:sz w:val="22"/>
          <w:szCs w:val="22"/>
        </w:rPr>
        <w:t>Kontaktordningen.</w:t>
      </w:r>
    </w:p>
    <w:p w:rsidR="00053803" w:rsidRPr="0098015C" w:rsidRDefault="00862610" w:rsidP="0098015C">
      <w:pPr>
        <w:pStyle w:val="Listeafsnit"/>
        <w:numPr>
          <w:ilvl w:val="0"/>
          <w:numId w:val="7"/>
        </w:numPr>
        <w:rPr>
          <w:sz w:val="22"/>
          <w:szCs w:val="22"/>
        </w:rPr>
      </w:pPr>
      <w:r w:rsidRPr="0098015C">
        <w:rPr>
          <w:sz w:val="22"/>
          <w:szCs w:val="22"/>
        </w:rPr>
        <w:t>Din s</w:t>
      </w:r>
      <w:r w:rsidR="00F36FCF" w:rsidRPr="0098015C">
        <w:rPr>
          <w:sz w:val="22"/>
          <w:szCs w:val="22"/>
        </w:rPr>
        <w:t xml:space="preserve">agsbehandler </w:t>
      </w:r>
      <w:r w:rsidRPr="0098015C">
        <w:rPr>
          <w:sz w:val="22"/>
          <w:szCs w:val="22"/>
        </w:rPr>
        <w:t xml:space="preserve">taler med </w:t>
      </w:r>
      <w:r w:rsidR="00250C01" w:rsidRPr="0098015C">
        <w:rPr>
          <w:sz w:val="22"/>
          <w:szCs w:val="22"/>
        </w:rPr>
        <w:t>Fagkoordinator af</w:t>
      </w:r>
      <w:r w:rsidR="00053803" w:rsidRPr="0098015C">
        <w:rPr>
          <w:sz w:val="22"/>
          <w:szCs w:val="22"/>
        </w:rPr>
        <w:t xml:space="preserve"> Kontaktordningen</w:t>
      </w:r>
      <w:r w:rsidR="00F36FCF" w:rsidRPr="0098015C">
        <w:rPr>
          <w:sz w:val="22"/>
          <w:szCs w:val="22"/>
        </w:rPr>
        <w:t xml:space="preserve">, som vurderer om Kontaktordningen kan løse opgaven. </w:t>
      </w:r>
      <w:r w:rsidR="008725CC" w:rsidRPr="00F477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8E93" wp14:editId="61D96781">
                <wp:simplePos x="0" y="0"/>
                <wp:positionH relativeFrom="column">
                  <wp:posOffset>2711450</wp:posOffset>
                </wp:positionH>
                <wp:positionV relativeFrom="paragraph">
                  <wp:posOffset>247015</wp:posOffset>
                </wp:positionV>
                <wp:extent cx="1881505" cy="1362075"/>
                <wp:effectExtent l="0" t="0" r="23495" b="28575"/>
                <wp:wrapSquare wrapText="bothSides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F1" w:rsidRPr="00F4778C" w:rsidRDefault="007075F1" w:rsidP="00F4778C">
                            <w:pPr>
                              <w:pStyle w:val="Overskrift2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4778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Sådan kommer du i kontakt med os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075F1" w:rsidRPr="00F4778C" w:rsidRDefault="007075F1" w:rsidP="00F4778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>Når du er visiteret til Kontaktordningen kan vi</w:t>
                            </w:r>
                            <w:r w:rsidRPr="00F4778C"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 xml:space="preserve"> kontaktes på telefon nummer 72 16 51 77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F4778C"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  <w:t xml:space="preserve">eller mail: </w:t>
                            </w:r>
                          </w:p>
                          <w:p w:rsidR="007075F1" w:rsidRPr="00F4778C" w:rsidRDefault="007075F1" w:rsidP="00F4778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Pr="00F4778C">
                                <w:rPr>
                                  <w:rStyle w:val="Hyperlink"/>
                                  <w:rFonts w:asciiTheme="minorHAnsi" w:hAnsiTheme="minorHAnsi"/>
                                  <w:color w:val="FFFFFF" w:themeColor="background1"/>
                                  <w:szCs w:val="20"/>
                                  <w:lang w:val="en-US"/>
                                </w:rPr>
                                <w:t>kontaktordningen@furesoe.dk</w:t>
                              </w:r>
                            </w:hyperlink>
                          </w:p>
                          <w:p w:rsidR="007075F1" w:rsidRPr="00F4778C" w:rsidRDefault="007075F1" w:rsidP="00F4778C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7075F1" w:rsidRPr="00F4778C" w:rsidRDefault="007075F1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8E93" id="_x0000_s1027" type="#_x0000_t202" style="position:absolute;left:0;text-align:left;margin-left:213.5pt;margin-top:19.45pt;width:148.1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" fillcolor="#004460 [1614]">
                <v:textbox>
                  <w:txbxContent>
                    <w:p w:rsidR="007075F1" w:rsidRPr="00F4778C" w:rsidRDefault="007075F1" w:rsidP="00F4778C">
                      <w:pPr>
                        <w:pStyle w:val="Overskrift2"/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4778C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Sådan kommer du i kontakt med os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:rsidR="007075F1" w:rsidRPr="00F4778C" w:rsidRDefault="007075F1" w:rsidP="00F4778C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>Når du er visiteret til Kontaktordningen kan vi</w:t>
                      </w:r>
                      <w:r w:rsidRPr="00F4778C"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 xml:space="preserve"> kontaktes på telefon nummer 72 16 51 77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F4778C"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  <w:t xml:space="preserve">eller mail: </w:t>
                      </w:r>
                    </w:p>
                    <w:p w:rsidR="007075F1" w:rsidRPr="00F4778C" w:rsidRDefault="007075F1" w:rsidP="00F4778C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  <w:lang w:val="en-US"/>
                        </w:rPr>
                      </w:pPr>
                      <w:hyperlink r:id="rId9" w:history="1">
                        <w:r w:rsidRPr="00F4778C">
                          <w:rPr>
                            <w:rStyle w:val="Hyperlink"/>
                            <w:rFonts w:asciiTheme="minorHAnsi" w:hAnsiTheme="minorHAnsi"/>
                            <w:color w:val="FFFFFF" w:themeColor="background1"/>
                            <w:szCs w:val="20"/>
                            <w:lang w:val="en-US"/>
                          </w:rPr>
                          <w:t>kontaktordningen@furesoe.dk</w:t>
                        </w:r>
                      </w:hyperlink>
                    </w:p>
                    <w:p w:rsidR="007075F1" w:rsidRPr="00F4778C" w:rsidRDefault="007075F1" w:rsidP="00F4778C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</w:pPr>
                    </w:p>
                    <w:p w:rsidR="007075F1" w:rsidRPr="00F4778C" w:rsidRDefault="007075F1">
                      <w:pPr>
                        <w:rPr>
                          <w:rFonts w:asciiTheme="minorHAnsi" w:hAnsiTheme="minorHAnsi"/>
                          <w:color w:val="FFFFFF" w:themeColor="background1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0C01" w:rsidRPr="0098015C">
        <w:rPr>
          <w:sz w:val="22"/>
          <w:szCs w:val="22"/>
        </w:rPr>
        <w:t xml:space="preserve">Hvis sagsbehandler og </w:t>
      </w:r>
      <w:r w:rsidR="000D64E9" w:rsidRPr="0098015C">
        <w:rPr>
          <w:sz w:val="22"/>
          <w:szCs w:val="22"/>
        </w:rPr>
        <w:t>Fagkoordinator af</w:t>
      </w:r>
      <w:r w:rsidR="00053803" w:rsidRPr="0098015C">
        <w:rPr>
          <w:sz w:val="22"/>
          <w:szCs w:val="22"/>
        </w:rPr>
        <w:t xml:space="preserve"> Kontaktordningen er </w:t>
      </w:r>
      <w:r w:rsidR="00F36FCF" w:rsidRPr="0098015C">
        <w:rPr>
          <w:sz w:val="22"/>
          <w:szCs w:val="22"/>
        </w:rPr>
        <w:t xml:space="preserve">enig om, </w:t>
      </w:r>
      <w:r w:rsidR="00053803" w:rsidRPr="0098015C">
        <w:rPr>
          <w:sz w:val="22"/>
          <w:szCs w:val="22"/>
        </w:rPr>
        <w:t>at K</w:t>
      </w:r>
      <w:r w:rsidR="00F36FCF" w:rsidRPr="0098015C">
        <w:rPr>
          <w:sz w:val="22"/>
          <w:szCs w:val="22"/>
        </w:rPr>
        <w:t xml:space="preserve">ontaktordningen kan </w:t>
      </w:r>
      <w:r w:rsidRPr="0098015C">
        <w:rPr>
          <w:sz w:val="22"/>
          <w:szCs w:val="22"/>
        </w:rPr>
        <w:t>give dig den rette støtte</w:t>
      </w:r>
      <w:r w:rsidR="00F36FCF" w:rsidRPr="0098015C">
        <w:rPr>
          <w:sz w:val="22"/>
          <w:szCs w:val="22"/>
        </w:rPr>
        <w:t xml:space="preserve">, bliver </w:t>
      </w:r>
      <w:r w:rsidR="00053803" w:rsidRPr="0098015C">
        <w:rPr>
          <w:sz w:val="22"/>
          <w:szCs w:val="22"/>
        </w:rPr>
        <w:t>du visiteret hertil. Du får besked af din sagsbehandler.</w:t>
      </w:r>
    </w:p>
    <w:p w:rsidR="00F36FCF" w:rsidRPr="00053803" w:rsidRDefault="00F36FCF" w:rsidP="00053803">
      <w:pPr>
        <w:pStyle w:val="Listeafsnit"/>
        <w:numPr>
          <w:ilvl w:val="0"/>
          <w:numId w:val="7"/>
        </w:numPr>
        <w:rPr>
          <w:sz w:val="22"/>
          <w:szCs w:val="22"/>
        </w:rPr>
      </w:pPr>
      <w:r w:rsidRPr="00053803">
        <w:rPr>
          <w:sz w:val="22"/>
          <w:szCs w:val="22"/>
        </w:rPr>
        <w:t xml:space="preserve">Når </w:t>
      </w:r>
      <w:r w:rsidR="006F1757" w:rsidRPr="00053803">
        <w:rPr>
          <w:sz w:val="22"/>
          <w:szCs w:val="22"/>
        </w:rPr>
        <w:t xml:space="preserve">du </w:t>
      </w:r>
      <w:r w:rsidRPr="00053803">
        <w:rPr>
          <w:sz w:val="22"/>
          <w:szCs w:val="22"/>
        </w:rPr>
        <w:t>er blevet visiteret</w:t>
      </w:r>
      <w:r w:rsidR="00053803">
        <w:rPr>
          <w:sz w:val="22"/>
          <w:szCs w:val="22"/>
        </w:rPr>
        <w:t>,</w:t>
      </w:r>
      <w:r w:rsidR="006F1757" w:rsidRPr="00053803">
        <w:rPr>
          <w:sz w:val="22"/>
          <w:szCs w:val="22"/>
        </w:rPr>
        <w:t xml:space="preserve"> aftaler vi et opstartsmøde</w:t>
      </w:r>
      <w:r w:rsidRPr="00053803">
        <w:rPr>
          <w:sz w:val="22"/>
          <w:szCs w:val="22"/>
        </w:rPr>
        <w:t xml:space="preserve"> </w:t>
      </w:r>
      <w:r w:rsidR="00053803">
        <w:rPr>
          <w:sz w:val="22"/>
          <w:szCs w:val="22"/>
        </w:rPr>
        <w:t xml:space="preserve">med dig </w:t>
      </w:r>
      <w:r w:rsidRPr="00053803">
        <w:rPr>
          <w:sz w:val="22"/>
          <w:szCs w:val="22"/>
        </w:rPr>
        <w:t xml:space="preserve">før støtten går i gang.  </w:t>
      </w:r>
    </w:p>
    <w:p w:rsidR="008725CC" w:rsidRPr="00A07D93" w:rsidRDefault="008725CC" w:rsidP="008725CC">
      <w:pPr>
        <w:pStyle w:val="Overskrift2"/>
        <w:rPr>
          <w:b/>
          <w:color w:val="004561" w:themeColor="background2" w:themeShade="80"/>
          <w:sz w:val="28"/>
        </w:rPr>
      </w:pPr>
      <w:r w:rsidRPr="00A07D93">
        <w:rPr>
          <w:b/>
          <w:color w:val="004561" w:themeColor="background2" w:themeShade="80"/>
          <w:sz w:val="28"/>
        </w:rPr>
        <w:lastRenderedPageBreak/>
        <w:t>Støtten er tilpasset den enkelte borger</w:t>
      </w:r>
    </w:p>
    <w:p w:rsidR="008725CC" w:rsidRDefault="008725CC" w:rsidP="008725CC">
      <w:pPr>
        <w:rPr>
          <w:sz w:val="22"/>
          <w:szCs w:val="22"/>
          <w:shd w:val="clear" w:color="auto" w:fill="FFFFFF"/>
        </w:rPr>
      </w:pPr>
      <w:r w:rsidRPr="006F1757">
        <w:rPr>
          <w:sz w:val="22"/>
          <w:szCs w:val="22"/>
          <w:shd w:val="clear" w:color="auto" w:fill="FFFFFF"/>
        </w:rPr>
        <w:t xml:space="preserve">I Kontaktordningen giver vi støtte og hjælp med borgeren i centrum. Vi er opmærksomme på den enkeltes behov og ser borgeren som ekspert på eget liv. Borgeren får hjælp og støtte til selvhjælp. </w:t>
      </w:r>
    </w:p>
    <w:p w:rsidR="00D707A5" w:rsidRPr="006F1757" w:rsidRDefault="00D707A5" w:rsidP="008725CC">
      <w:pPr>
        <w:rPr>
          <w:sz w:val="22"/>
          <w:szCs w:val="22"/>
          <w:shd w:val="clear" w:color="auto" w:fill="FFFFFF"/>
        </w:rPr>
      </w:pPr>
    </w:p>
    <w:p w:rsidR="00F36FCF" w:rsidRPr="00F4778C" w:rsidRDefault="00F4778C" w:rsidP="00F36FCF">
      <w:pPr>
        <w:spacing w:line="24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Vi arbejder eft</w:t>
      </w:r>
      <w:r w:rsidRPr="00F4778C">
        <w:rPr>
          <w:sz w:val="22"/>
          <w:szCs w:val="22"/>
          <w:lang w:eastAsia="en-US"/>
        </w:rPr>
        <w:t>er følgende faglige tilgange:</w:t>
      </w:r>
    </w:p>
    <w:p w:rsidR="00F36FCF" w:rsidRPr="00F4778C" w:rsidRDefault="00F36FCF" w:rsidP="00F4778C">
      <w:pPr>
        <w:pStyle w:val="Opstilling-punkttegn"/>
        <w:rPr>
          <w:sz w:val="22"/>
          <w:szCs w:val="22"/>
          <w:lang w:eastAsia="en-US"/>
        </w:rPr>
      </w:pPr>
      <w:r w:rsidRPr="00A9173A">
        <w:rPr>
          <w:b/>
          <w:bCs/>
          <w:color w:val="004561" w:themeColor="background2" w:themeShade="80"/>
          <w:sz w:val="22"/>
          <w:szCs w:val="22"/>
          <w:lang w:eastAsia="en-US"/>
        </w:rPr>
        <w:t>En rehabiliteringstilgang</w:t>
      </w:r>
      <w:r w:rsidRPr="00A9173A">
        <w:rPr>
          <w:color w:val="004561" w:themeColor="background2" w:themeShade="80"/>
          <w:sz w:val="22"/>
          <w:szCs w:val="22"/>
          <w:lang w:eastAsia="en-US"/>
        </w:rPr>
        <w:t xml:space="preserve"> </w:t>
      </w:r>
      <w:r w:rsidRPr="00F4778C">
        <w:rPr>
          <w:sz w:val="22"/>
          <w:szCs w:val="22"/>
          <w:lang w:eastAsia="en-US"/>
        </w:rPr>
        <w:t>er en faglig tilgang, der har fokus på at genvinde, udvikle eller vedligeholde funktionsevne. Formålet er at opnå rehabilitering.</w:t>
      </w:r>
    </w:p>
    <w:p w:rsidR="00F36FCF" w:rsidRPr="00F4778C" w:rsidRDefault="00F36FCF" w:rsidP="00F4778C">
      <w:pPr>
        <w:pStyle w:val="Opstilling-punkttegn"/>
        <w:rPr>
          <w:sz w:val="22"/>
          <w:szCs w:val="22"/>
          <w:lang w:eastAsia="en-US"/>
        </w:rPr>
      </w:pPr>
      <w:r w:rsidRPr="00A9173A">
        <w:rPr>
          <w:b/>
          <w:bCs/>
          <w:color w:val="004561" w:themeColor="background2" w:themeShade="80"/>
          <w:sz w:val="22"/>
          <w:szCs w:val="22"/>
          <w:lang w:eastAsia="en-US"/>
        </w:rPr>
        <w:t>En anerkendende tilgang</w:t>
      </w:r>
      <w:r w:rsidRPr="00A9173A">
        <w:rPr>
          <w:color w:val="004561" w:themeColor="background2" w:themeShade="80"/>
          <w:sz w:val="22"/>
          <w:szCs w:val="22"/>
          <w:lang w:eastAsia="en-US"/>
        </w:rPr>
        <w:t xml:space="preserve"> </w:t>
      </w:r>
      <w:r w:rsidRPr="00F4778C">
        <w:rPr>
          <w:sz w:val="22"/>
          <w:szCs w:val="22"/>
          <w:lang w:eastAsia="en-US"/>
        </w:rPr>
        <w:t>er en faglig tilgang, der har fokus på anerkendelse og værdsættelse. Formålet er at motivere til positiv forandring hos den enkelte.</w:t>
      </w:r>
    </w:p>
    <w:p w:rsidR="00F36FCF" w:rsidRPr="006951AC" w:rsidRDefault="00F36FCF" w:rsidP="00F36FCF">
      <w:pPr>
        <w:rPr>
          <w:sz w:val="22"/>
          <w:szCs w:val="22"/>
        </w:rPr>
      </w:pPr>
    </w:p>
    <w:p w:rsidR="00F36FCF" w:rsidRPr="00A07D93" w:rsidRDefault="00A07D93" w:rsidP="00D30222">
      <w:pPr>
        <w:pStyle w:val="Overskrift2"/>
        <w:rPr>
          <w:b/>
          <w:color w:val="004561" w:themeColor="background2" w:themeShade="80"/>
          <w:sz w:val="28"/>
        </w:rPr>
      </w:pPr>
      <w:r w:rsidRPr="00A07D93">
        <w:rPr>
          <w:b/>
          <w:color w:val="004561" w:themeColor="background2" w:themeShade="80"/>
          <w:sz w:val="28"/>
        </w:rPr>
        <w:t>Hvem er vi?</w:t>
      </w:r>
    </w:p>
    <w:p w:rsidR="00F36FCF" w:rsidRDefault="002E18B8" w:rsidP="00D30222">
      <w:pPr>
        <w:keepNext/>
        <w:rPr>
          <w:sz w:val="22"/>
          <w:szCs w:val="22"/>
        </w:rPr>
      </w:pPr>
      <w:r>
        <w:rPr>
          <w:sz w:val="22"/>
          <w:szCs w:val="22"/>
        </w:rPr>
        <w:t>Kontaktordningen består af fire</w:t>
      </w:r>
      <w:r w:rsidR="008A0B33">
        <w:rPr>
          <w:sz w:val="22"/>
          <w:szCs w:val="22"/>
        </w:rPr>
        <w:t xml:space="preserve"> </w:t>
      </w:r>
      <w:r w:rsidR="000D64E9" w:rsidRPr="00E0053A">
        <w:rPr>
          <w:sz w:val="22"/>
          <w:szCs w:val="22"/>
        </w:rPr>
        <w:t>medarbejdere,</w:t>
      </w:r>
      <w:r w:rsidR="000D64E9">
        <w:rPr>
          <w:sz w:val="22"/>
          <w:szCs w:val="22"/>
        </w:rPr>
        <w:t xml:space="preserve"> </w:t>
      </w:r>
      <w:r w:rsidR="006D7190" w:rsidRPr="00E0053A">
        <w:rPr>
          <w:sz w:val="22"/>
          <w:szCs w:val="22"/>
        </w:rPr>
        <w:t>tilkaldevikarer</w:t>
      </w:r>
      <w:r w:rsidR="006D7190">
        <w:rPr>
          <w:sz w:val="22"/>
          <w:szCs w:val="22"/>
        </w:rPr>
        <w:t>,</w:t>
      </w:r>
      <w:r w:rsidR="00454112">
        <w:rPr>
          <w:sz w:val="22"/>
          <w:szCs w:val="22"/>
        </w:rPr>
        <w:t xml:space="preserve"> leder og fagkoordinator</w:t>
      </w:r>
    </w:p>
    <w:p w:rsidR="0098015C" w:rsidRDefault="0098015C" w:rsidP="00D30222">
      <w:pPr>
        <w:keepNext/>
        <w:rPr>
          <w:sz w:val="22"/>
          <w:szCs w:val="22"/>
        </w:rPr>
      </w:pPr>
    </w:p>
    <w:p w:rsidR="0098015C" w:rsidRDefault="0098015C" w:rsidP="00D30222">
      <w:pPr>
        <w:keepNext/>
        <w:rPr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805"/>
        <w:gridCol w:w="1753"/>
        <w:gridCol w:w="1759"/>
      </w:tblGrid>
      <w:tr w:rsidR="0098015C" w:rsidTr="0098015C"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7CC170" wp14:editId="7115EA9C">
                  <wp:extent cx="780312" cy="1028700"/>
                  <wp:effectExtent l="0" t="0" r="1270" b="0"/>
                  <wp:docPr id="26" name="Billede 26" descr="C:\Users\clar\AppData\Local\Microsoft\Windows\INetCache\Content.Outlook\Z3OVU1NH\IMG_1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lar\AppData\Local\Microsoft\Windows\INetCache\Content.Outlook\Z3OVU1NH\IMG_1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02" cy="103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 w:rsidRPr="00F36FCF">
              <w:rPr>
                <w:noProof/>
                <w:sz w:val="24"/>
              </w:rPr>
              <w:drawing>
                <wp:inline distT="0" distB="0" distL="0" distR="0" wp14:anchorId="1BFB7A05" wp14:editId="1984C00D">
                  <wp:extent cx="903580" cy="1152525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us 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3" cy="1150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 w:rsidRPr="00F36FCF">
              <w:rPr>
                <w:noProof/>
                <w:sz w:val="24"/>
              </w:rPr>
              <w:drawing>
                <wp:inline distT="0" distB="0" distL="0" distR="0" wp14:anchorId="26C05C31" wp14:editId="3C9D8BA8">
                  <wp:extent cx="878774" cy="112669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mming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74" cy="1126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 w:rsidRPr="00F36FCF">
              <w:rPr>
                <w:noProof/>
                <w:sz w:val="24"/>
              </w:rPr>
              <w:drawing>
                <wp:inline distT="0" distB="0" distL="0" distR="0" wp14:anchorId="2AE9DCE6" wp14:editId="68CC245E">
                  <wp:extent cx="937761" cy="1095154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us vika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7" t="13502" r="36076" b="38397"/>
                          <a:stretch/>
                        </pic:blipFill>
                        <pic:spPr bwMode="auto">
                          <a:xfrm>
                            <a:off x="0" y="0"/>
                            <a:ext cx="944877" cy="1103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5C" w:rsidTr="0098015C"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Sune</w:t>
            </w:r>
          </w:p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leder</w:t>
            </w:r>
          </w:p>
        </w:tc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Gert</w:t>
            </w:r>
          </w:p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Fagligkoordinator</w:t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Flemming</w:t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Claus Peter</w:t>
            </w:r>
          </w:p>
        </w:tc>
      </w:tr>
      <w:tr w:rsidR="0098015C" w:rsidTr="0098015C"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38F53C7" wp14:editId="1C8DD4DC">
                  <wp:extent cx="656780" cy="981075"/>
                  <wp:effectExtent l="0" t="0" r="0" b="0"/>
                  <wp:docPr id="27" name="Billede 27" descr="C:\Users\clar\AppData\Local\Microsoft\Windows\INetCache\Content.Outlook\Z3OVU1NH\IMG_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lar\AppData\Local\Microsoft\Windows\INetCache\Content.Outlook\Z3OVU1NH\IMG_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67" cy="978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 w:rsidRPr="008A0B33">
              <w:rPr>
                <w:noProof/>
              </w:rPr>
              <w:drawing>
                <wp:inline distT="0" distB="0" distL="0" distR="0" wp14:anchorId="7772D688" wp14:editId="0B9D2861">
                  <wp:extent cx="790575" cy="1028700"/>
                  <wp:effectExtent l="0" t="0" r="9525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61799F5" wp14:editId="427A107D">
                  <wp:extent cx="1016927" cy="762696"/>
                  <wp:effectExtent l="0" t="6350" r="5715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4752" cy="768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B2E804" wp14:editId="137BB440">
                  <wp:extent cx="742950" cy="995554"/>
                  <wp:effectExtent l="0" t="0" r="0" b="0"/>
                  <wp:docPr id="9" name="Billede 9" descr="cid:a61407d1-8ab1-41a9-953f-550789bda08c@furesoe.d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a61407d1-8ab1-41a9-953f-550789bda08c@furesoe.d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99" cy="10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15C" w:rsidTr="0098015C"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</w:t>
            </w:r>
          </w:p>
        </w:tc>
        <w:tc>
          <w:tcPr>
            <w:tcW w:w="1762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</w:t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</w:t>
            </w:r>
          </w:p>
        </w:tc>
        <w:tc>
          <w:tcPr>
            <w:tcW w:w="1763" w:type="dxa"/>
          </w:tcPr>
          <w:p w:rsidR="0098015C" w:rsidRDefault="0098015C" w:rsidP="0098015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</w:t>
            </w:r>
          </w:p>
        </w:tc>
      </w:tr>
    </w:tbl>
    <w:p w:rsidR="0098015C" w:rsidRPr="00E0053A" w:rsidRDefault="0098015C" w:rsidP="00D30222">
      <w:pPr>
        <w:keepNext/>
        <w:rPr>
          <w:sz w:val="22"/>
          <w:szCs w:val="22"/>
        </w:rPr>
      </w:pPr>
    </w:p>
    <w:p w:rsidR="00F36FCF" w:rsidRPr="00F36FCF" w:rsidRDefault="00F36FCF" w:rsidP="00C90340">
      <w:pPr>
        <w:ind w:left="-284"/>
        <w:rPr>
          <w:sz w:val="24"/>
        </w:rPr>
      </w:pPr>
    </w:p>
    <w:p w:rsidR="007A0F0B" w:rsidRDefault="007A0F0B" w:rsidP="00C90340">
      <w:pPr>
        <w:ind w:left="-284" w:right="-311"/>
        <w:rPr>
          <w:sz w:val="24"/>
        </w:rPr>
      </w:pPr>
    </w:p>
    <w:p w:rsidR="00F04594" w:rsidRPr="00F36FCF" w:rsidRDefault="0098015C" w:rsidP="0098015C">
      <w:pPr>
        <w:ind w:left="-284" w:right="-311"/>
      </w:pPr>
      <w:r w:rsidRPr="00F36F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A79FF" wp14:editId="6B86F357">
                <wp:simplePos x="0" y="0"/>
                <wp:positionH relativeFrom="page">
                  <wp:align>left</wp:align>
                </wp:positionH>
                <wp:positionV relativeFrom="page">
                  <wp:posOffset>-381000</wp:posOffset>
                </wp:positionV>
                <wp:extent cx="7710805" cy="10684510"/>
                <wp:effectExtent l="0" t="0" r="4445" b="2540"/>
                <wp:wrapNone/>
                <wp:docPr id="6" name="OrangeBgd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0805" cy="10684510"/>
                        </a:xfrm>
                        <a:prstGeom prst="rect">
                          <a:avLst/>
                        </a:prstGeom>
                        <a:solidFill>
                          <a:srgbClr val="00718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5B86" id="OrangeBgd01" o:spid="_x0000_s1026" style="position:absolute;margin-left:0;margin-top:-30pt;width:607.15pt;height:841.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" fillcolor="#00718f" stroked="f">
                <w10:wrap anchorx="page" anchory="page"/>
              </v:rect>
            </w:pict>
          </mc:Fallback>
        </mc:AlternateContent>
      </w:r>
      <w:r w:rsidR="00172CD3">
        <w:rPr>
          <w:sz w:val="24"/>
        </w:rPr>
        <w:tab/>
      </w:r>
    </w:p>
    <w:tbl>
      <w:tblPr>
        <w:tblStyle w:val="Tabel-Gitter"/>
        <w:tblpPr w:leftFromText="142" w:rightFromText="142" w:vertAnchor="page" w:horzAnchor="page" w:tblpX="670" w:tblpY="9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4"/>
      </w:tblGrid>
      <w:tr w:rsidR="00F04594" w:rsidRPr="00F36FCF" w:rsidTr="00F04594">
        <w:tc>
          <w:tcPr>
            <w:tcW w:w="6634" w:type="dxa"/>
          </w:tcPr>
          <w:p w:rsidR="00F04594" w:rsidRPr="001D335D" w:rsidRDefault="00053803" w:rsidP="00F04594">
            <w:pPr>
              <w:pStyle w:val="Omslagsoverskrift"/>
              <w:rPr>
                <w:sz w:val="28"/>
                <w:szCs w:val="28"/>
              </w:rPr>
            </w:pPr>
            <w:r w:rsidRPr="001D335D">
              <w:rPr>
                <w:sz w:val="28"/>
                <w:szCs w:val="28"/>
              </w:rPr>
              <w:t>Kontaktordningen</w:t>
            </w:r>
          </w:p>
          <w:p w:rsidR="00F04594" w:rsidRPr="00F36FCF" w:rsidRDefault="00F04594" w:rsidP="00F04594"/>
          <w:p w:rsidR="00F04594" w:rsidRDefault="00053803" w:rsidP="00053803">
            <w:pPr>
              <w:pStyle w:val="OmslagsBrdtekst"/>
            </w:pPr>
            <w:r>
              <w:t>Kontaktordningen er et tilbud til dig, der kan have brug for at tale med en</w:t>
            </w:r>
            <w:r w:rsidR="005A1448">
              <w:t xml:space="preserve"> støttekontaktperson </w:t>
            </w:r>
            <w:r>
              <w:t>om aftenen, natten eller i weekende</w:t>
            </w:r>
            <w:r w:rsidR="00E0053A">
              <w:t>n</w:t>
            </w:r>
            <w:r>
              <w:t xml:space="preserve">. </w:t>
            </w:r>
          </w:p>
          <w:p w:rsidR="00053803" w:rsidRDefault="00053803" w:rsidP="00053803">
            <w:pPr>
              <w:pStyle w:val="OmslagsBrdtekst"/>
            </w:pPr>
          </w:p>
          <w:p w:rsidR="00053803" w:rsidRPr="00F36FCF" w:rsidRDefault="00053803" w:rsidP="00053803">
            <w:pPr>
              <w:pStyle w:val="OmslagsBrdtekst"/>
            </w:pPr>
            <w:r>
              <w:t>Læs mere om tilbuddet og hvordan du visiteres til Kontaktordningen i denne folder.</w:t>
            </w:r>
          </w:p>
        </w:tc>
      </w:tr>
    </w:tbl>
    <w:tbl>
      <w:tblPr>
        <w:tblStyle w:val="Tabel-Gitter"/>
        <w:tblpPr w:leftFromText="142" w:rightFromText="142" w:vertAnchor="page" w:horzAnchor="margin" w:tblpY="1050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2909"/>
      </w:tblGrid>
      <w:tr w:rsidR="007075F1" w:rsidRPr="00F36FCF" w:rsidTr="007075F1">
        <w:tc>
          <w:tcPr>
            <w:tcW w:w="36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F1" w:rsidRDefault="00EF4390" w:rsidP="007075F1">
            <w:pPr>
              <w:pStyle w:val="Template-Adresse"/>
              <w:rPr>
                <w:color w:val="FFFFFF" w:themeColor="background1"/>
              </w:rPr>
            </w:pPr>
            <w:bookmarkStart w:id="1" w:name="SD_USR_Web"/>
            <w:bookmarkEnd w:id="1"/>
            <w:r>
              <w:rPr>
                <w:color w:val="FFFFFF" w:themeColor="background1"/>
              </w:rPr>
              <w:t>Furesø Kommune</w:t>
            </w:r>
          </w:p>
          <w:p w:rsidR="00EF4390" w:rsidRDefault="00EF4390" w:rsidP="007075F1">
            <w:pPr>
              <w:pStyle w:val="Template-Adress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Stiager 2</w:t>
            </w:r>
          </w:p>
          <w:p w:rsidR="00EF4390" w:rsidRPr="00EF4390" w:rsidRDefault="00EF4390" w:rsidP="007075F1">
            <w:pPr>
              <w:pStyle w:val="Template-Adress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3500 Værløse</w:t>
            </w:r>
          </w:p>
        </w:tc>
        <w:tc>
          <w:tcPr>
            <w:tcW w:w="29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75F1" w:rsidRDefault="00EF4390" w:rsidP="007075F1">
            <w:pPr>
              <w:pStyle w:val="Template-Adress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Udgivet: 2. oktober 2017</w:t>
            </w:r>
          </w:p>
          <w:p w:rsidR="00EF4390" w:rsidRPr="00EF4390" w:rsidRDefault="00EF4390" w:rsidP="007075F1">
            <w:pPr>
              <w:pStyle w:val="Template-Adress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Revideret: maj 2023. gwp</w:t>
            </w:r>
          </w:p>
        </w:tc>
      </w:tr>
    </w:tbl>
    <w:p w:rsidR="00081F1C" w:rsidRPr="00F36FCF" w:rsidRDefault="00081F1C" w:rsidP="007075F1">
      <w:bookmarkStart w:id="2" w:name="_GoBack"/>
      <w:bookmarkEnd w:id="2"/>
    </w:p>
    <w:sectPr w:rsidR="00081F1C" w:rsidRPr="00F36FCF" w:rsidSect="00D707A5">
      <w:footerReference w:type="even" r:id="rId19"/>
      <w:footerReference w:type="default" r:id="rId20"/>
      <w:headerReference w:type="first" r:id="rId21"/>
      <w:pgSz w:w="8420" w:h="11907" w:orient="landscape" w:code="9"/>
      <w:pgMar w:top="1287" w:right="680" w:bottom="709" w:left="6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F1" w:rsidRDefault="007075F1">
      <w:r>
        <w:separator/>
      </w:r>
    </w:p>
  </w:endnote>
  <w:endnote w:type="continuationSeparator" w:id="0">
    <w:p w:rsidR="007075F1" w:rsidRDefault="007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F1" w:rsidRPr="002457CC" w:rsidRDefault="007075F1" w:rsidP="002D0057">
    <w:pPr>
      <w:pStyle w:val="Sidefod"/>
      <w:ind w:right="19"/>
    </w:pPr>
    <w:bookmarkStart w:id="3" w:name="SD_FLD_Sidefodstekst"/>
    <w:bookmarkStart w:id="4" w:name="HIF_SD_FLD_Sidefodstekst"/>
    <w:bookmarkEnd w:id="3"/>
    <w:r w:rsidRPr="00F36FCF">
      <w:rPr>
        <w:rStyle w:val="Sidetal"/>
        <w:vanish/>
      </w:rPr>
      <w:t xml:space="preserve"> | </w:t>
    </w:r>
    <w:bookmarkEnd w:id="4"/>
    <w:r w:rsidRPr="00381D1E">
      <w:rPr>
        <w:rStyle w:val="Sidetal"/>
      </w:rPr>
      <w:fldChar w:fldCharType="begin"/>
    </w:r>
    <w:r w:rsidRPr="00381D1E">
      <w:rPr>
        <w:rStyle w:val="Sidetal"/>
      </w:rPr>
      <w:instrText xml:space="preserve"> PAGE </w:instrText>
    </w:r>
    <w:r w:rsidRPr="00381D1E">
      <w:rPr>
        <w:rStyle w:val="Sidetal"/>
      </w:rPr>
      <w:fldChar w:fldCharType="separate"/>
    </w:r>
    <w:r w:rsidR="00EF4390">
      <w:rPr>
        <w:rStyle w:val="Sidetal"/>
        <w:noProof/>
      </w:rPr>
      <w:t>4</w:t>
    </w:r>
    <w:r w:rsidRPr="00381D1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F1" w:rsidRDefault="007075F1" w:rsidP="005E2F4F">
    <w:pPr>
      <w:pStyle w:val="Sidefod"/>
      <w:ind w:right="19"/>
      <w:jc w:val="right"/>
    </w:pPr>
    <w:bookmarkStart w:id="5" w:name="SD_FLD_Sidefodstekst_N1"/>
    <w:bookmarkStart w:id="6" w:name="HIF_SD_FLD_Sidefodstekst_N1"/>
    <w:bookmarkEnd w:id="5"/>
    <w:r w:rsidRPr="00F36FCF">
      <w:rPr>
        <w:rStyle w:val="Sidetal"/>
        <w:vanish/>
      </w:rPr>
      <w:t xml:space="preserve"> | </w:t>
    </w:r>
    <w:bookmarkEnd w:id="6"/>
    <w:r w:rsidRPr="00381D1E">
      <w:rPr>
        <w:rStyle w:val="Sidetal"/>
      </w:rPr>
      <w:fldChar w:fldCharType="begin"/>
    </w:r>
    <w:r w:rsidRPr="00381D1E">
      <w:rPr>
        <w:rStyle w:val="Sidetal"/>
      </w:rPr>
      <w:instrText xml:space="preserve"> PAGE </w:instrText>
    </w:r>
    <w:r w:rsidRPr="00381D1E">
      <w:rPr>
        <w:rStyle w:val="Sidetal"/>
      </w:rPr>
      <w:fldChar w:fldCharType="separate"/>
    </w:r>
    <w:r w:rsidR="00EF4390">
      <w:rPr>
        <w:rStyle w:val="Sidetal"/>
        <w:noProof/>
      </w:rPr>
      <w:t>3</w:t>
    </w:r>
    <w:r w:rsidRPr="00381D1E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F1" w:rsidRDefault="007075F1">
      <w:r>
        <w:separator/>
      </w:r>
    </w:p>
  </w:footnote>
  <w:footnote w:type="continuationSeparator" w:id="0">
    <w:p w:rsidR="007075F1" w:rsidRDefault="00707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F1" w:rsidRPr="00823461" w:rsidRDefault="007075F1" w:rsidP="007075F1">
    <w:pPr>
      <w:pStyle w:val="Sidehoved"/>
      <w:tabs>
        <w:tab w:val="clear" w:pos="4819"/>
        <w:tab w:val="clear" w:pos="9638"/>
        <w:tab w:val="right" w:pos="7060"/>
      </w:tabs>
    </w:pPr>
    <w:r>
      <w:rPr>
        <w:noProof/>
      </w:rPr>
      <w:drawing>
        <wp:anchor distT="0" distB="0" distL="114300" distR="114300" simplePos="0" relativeHeight="251652089" behindDoc="0" locked="0" layoutInCell="1" allowOverlap="1" wp14:anchorId="31091649" wp14:editId="44A8C776">
          <wp:simplePos x="0" y="0"/>
          <wp:positionH relativeFrom="page">
            <wp:posOffset>532765</wp:posOffset>
          </wp:positionH>
          <wp:positionV relativeFrom="page">
            <wp:posOffset>6652260</wp:posOffset>
          </wp:positionV>
          <wp:extent cx="1524000" cy="485775"/>
          <wp:effectExtent l="0" t="0" r="0" b="9525"/>
          <wp:wrapNone/>
          <wp:docPr id="294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F8C4A6" wp14:editId="779CD26B">
          <wp:simplePos x="0" y="0"/>
          <wp:positionH relativeFrom="page">
            <wp:posOffset>-104775</wp:posOffset>
          </wp:positionH>
          <wp:positionV relativeFrom="page">
            <wp:posOffset>-201930</wp:posOffset>
          </wp:positionV>
          <wp:extent cx="5446800" cy="7826400"/>
          <wp:effectExtent l="0" t="0" r="1905" b="3175"/>
          <wp:wrapNone/>
          <wp:docPr id="295" name="Picture 8" descr="U:\Furesoe Kommune\Jobs\3370_Opgradering af WordEngine samt PowerPoint og Excel templates fra 2003 til 2010\Received\word work\A5 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Furesoe Kommune\Jobs\3370_Opgradering af WordEngine samt PowerPoint og Excel templates fra 2003 til 2010\Received\word work\A5 Folder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69" r="1312"/>
                  <a:stretch/>
                </pic:blipFill>
                <pic:spPr bwMode="auto">
                  <a:xfrm>
                    <a:off x="0" y="0"/>
                    <a:ext cx="5446800" cy="782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14" behindDoc="1" locked="0" layoutInCell="1" allowOverlap="1" wp14:anchorId="564142F6" wp14:editId="20B2CD6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400000" cy="7668000"/>
              <wp:effectExtent l="0" t="0" r="0" b="9525"/>
              <wp:wrapNone/>
              <wp:docPr id="2" name="OrangeBg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0" cy="7668000"/>
                      </a:xfrm>
                      <a:prstGeom prst="rect">
                        <a:avLst/>
                      </a:prstGeom>
                      <a:solidFill>
                        <a:srgbClr val="00718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62"/>
                          </w:tblGrid>
                          <w:tr w:rsidR="007075F1" w:rsidTr="00B028CD">
                            <w:trPr>
                              <w:trHeight w:hRule="exact" w:val="11964"/>
                            </w:trPr>
                            <w:tc>
                              <w:tcPr>
                                <w:tcW w:w="8562" w:type="dxa"/>
                              </w:tcPr>
                              <w:p w:rsidR="007075F1" w:rsidRDefault="007075F1" w:rsidP="0098015C">
                                <w:pPr>
                                  <w:ind w:left="-28"/>
                                </w:pPr>
                                <w:bookmarkStart w:id="7" w:name="SD_FrontPagePicture"/>
                                <w:bookmarkEnd w:id="7"/>
                              </w:p>
                            </w:tc>
                          </w:tr>
                        </w:tbl>
                        <w:p w:rsidR="007075F1" w:rsidRDefault="007075F1" w:rsidP="006110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142F6" id="_x0000_t202" coordsize="21600,21600" o:spt="202" path="m,l,21600r21600,l21600,xe">
              <v:stroke joinstyle="miter"/>
              <v:path gradientshapeok="t" o:connecttype="rect"/>
            </v:shapetype>
            <v:shape id="OrangeBgd" o:spid="_x0000_s1028" type="#_x0000_t202" style="position:absolute;margin-left:0;margin-top:0;width:425.2pt;height:603.8pt;z-index:-25166336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" fillcolor="#00718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62"/>
                    </w:tblGrid>
                    <w:tr w:rsidR="007075F1" w:rsidTr="00B028CD">
                      <w:trPr>
                        <w:trHeight w:hRule="exact" w:val="11964"/>
                      </w:trPr>
                      <w:tc>
                        <w:tcPr>
                          <w:tcW w:w="8562" w:type="dxa"/>
                        </w:tcPr>
                        <w:p w:rsidR="007075F1" w:rsidRDefault="007075F1" w:rsidP="0098015C">
                          <w:pPr>
                            <w:ind w:left="-28"/>
                          </w:pPr>
                          <w:bookmarkStart w:id="8" w:name="SD_FrontPagePicture"/>
                          <w:bookmarkEnd w:id="8"/>
                        </w:p>
                      </w:tc>
                    </w:tr>
                  </w:tbl>
                  <w:p w:rsidR="007075F1" w:rsidRDefault="007075F1" w:rsidP="0061104C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35"/>
    <w:multiLevelType w:val="hybridMultilevel"/>
    <w:tmpl w:val="7D1C0712"/>
    <w:lvl w:ilvl="0" w:tplc="02688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F5E65"/>
        <w:sz w:val="4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E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34128"/>
    <w:multiLevelType w:val="hybridMultilevel"/>
    <w:tmpl w:val="CABC2EC2"/>
    <w:lvl w:ilvl="0" w:tplc="D2EC4534">
      <w:start w:val="1"/>
      <w:numFmt w:val="bullet"/>
      <w:pStyle w:val="Tekstboks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FFFF"/>
        <w:sz w:val="18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4048"/>
    <w:multiLevelType w:val="hybridMultilevel"/>
    <w:tmpl w:val="F07C51DE"/>
    <w:lvl w:ilvl="0" w:tplc="245C64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7C6"/>
    <w:multiLevelType w:val="multilevel"/>
    <w:tmpl w:val="8CF86B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3FD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F95B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2005EE"/>
    <w:multiLevelType w:val="multilevel"/>
    <w:tmpl w:val="2BE091A2"/>
    <w:lvl w:ilvl="0">
      <w:start w:val="1"/>
      <w:numFmt w:val="bullet"/>
      <w:pStyle w:val="Opstilling-punkttegn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12798"/>
    <w:multiLevelType w:val="multilevel"/>
    <w:tmpl w:val="A7EEF106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evenAndOddHeaders/>
  <w:bookFoldPrinting/>
  <w:characterSpacingControl w:val="doNotCompress"/>
  <w:hdrShapeDefaults>
    <o:shapedefaults v:ext="edit" spidmax="12289">
      <o:colormru v:ext="edit" colors="#3f5e65,#0071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CF"/>
    <w:rsid w:val="00003699"/>
    <w:rsid w:val="00003C69"/>
    <w:rsid w:val="0000435F"/>
    <w:rsid w:val="00047D82"/>
    <w:rsid w:val="0005246E"/>
    <w:rsid w:val="00053803"/>
    <w:rsid w:val="00060A45"/>
    <w:rsid w:val="0007208C"/>
    <w:rsid w:val="000812D3"/>
    <w:rsid w:val="00081F1C"/>
    <w:rsid w:val="000B180A"/>
    <w:rsid w:val="000C51D2"/>
    <w:rsid w:val="000D64E9"/>
    <w:rsid w:val="000D694F"/>
    <w:rsid w:val="000E7FEF"/>
    <w:rsid w:val="000F1904"/>
    <w:rsid w:val="000F54DC"/>
    <w:rsid w:val="00106BA7"/>
    <w:rsid w:val="00132B1A"/>
    <w:rsid w:val="00147B7D"/>
    <w:rsid w:val="00155E6F"/>
    <w:rsid w:val="00172CD3"/>
    <w:rsid w:val="001A2B65"/>
    <w:rsid w:val="001B3274"/>
    <w:rsid w:val="001C5FB0"/>
    <w:rsid w:val="001D335D"/>
    <w:rsid w:val="001F7E23"/>
    <w:rsid w:val="00206BD3"/>
    <w:rsid w:val="002149A5"/>
    <w:rsid w:val="0024032F"/>
    <w:rsid w:val="002457CC"/>
    <w:rsid w:val="00250C01"/>
    <w:rsid w:val="00265CA2"/>
    <w:rsid w:val="0027344E"/>
    <w:rsid w:val="0029525F"/>
    <w:rsid w:val="00295DC3"/>
    <w:rsid w:val="002964CC"/>
    <w:rsid w:val="002B748F"/>
    <w:rsid w:val="002C48D4"/>
    <w:rsid w:val="002C6902"/>
    <w:rsid w:val="002D0057"/>
    <w:rsid w:val="002D1BA5"/>
    <w:rsid w:val="002E18B8"/>
    <w:rsid w:val="002E2BD4"/>
    <w:rsid w:val="002E3FAA"/>
    <w:rsid w:val="002F1B68"/>
    <w:rsid w:val="003043B0"/>
    <w:rsid w:val="003116BB"/>
    <w:rsid w:val="003335DC"/>
    <w:rsid w:val="00334A4E"/>
    <w:rsid w:val="00345EBF"/>
    <w:rsid w:val="003460FB"/>
    <w:rsid w:val="003759EF"/>
    <w:rsid w:val="00390BE4"/>
    <w:rsid w:val="00393C43"/>
    <w:rsid w:val="003C20CB"/>
    <w:rsid w:val="003D2080"/>
    <w:rsid w:val="003F2037"/>
    <w:rsid w:val="003F49F6"/>
    <w:rsid w:val="00401B7D"/>
    <w:rsid w:val="00421D8D"/>
    <w:rsid w:val="004405E6"/>
    <w:rsid w:val="00454112"/>
    <w:rsid w:val="004758A0"/>
    <w:rsid w:val="004A1CB0"/>
    <w:rsid w:val="004A4A33"/>
    <w:rsid w:val="004F7610"/>
    <w:rsid w:val="00500D46"/>
    <w:rsid w:val="00502C9A"/>
    <w:rsid w:val="00505042"/>
    <w:rsid w:val="0051175D"/>
    <w:rsid w:val="00514969"/>
    <w:rsid w:val="00534313"/>
    <w:rsid w:val="005446C1"/>
    <w:rsid w:val="00563CF5"/>
    <w:rsid w:val="005842FC"/>
    <w:rsid w:val="005A03FD"/>
    <w:rsid w:val="005A1448"/>
    <w:rsid w:val="005A7771"/>
    <w:rsid w:val="005B15C7"/>
    <w:rsid w:val="005B7C47"/>
    <w:rsid w:val="005C7C69"/>
    <w:rsid w:val="005D1D36"/>
    <w:rsid w:val="005D2882"/>
    <w:rsid w:val="005E2F4F"/>
    <w:rsid w:val="005E33BB"/>
    <w:rsid w:val="005E4161"/>
    <w:rsid w:val="005E419F"/>
    <w:rsid w:val="005F0E31"/>
    <w:rsid w:val="005F50EF"/>
    <w:rsid w:val="005F6AB9"/>
    <w:rsid w:val="0061104C"/>
    <w:rsid w:val="006455BC"/>
    <w:rsid w:val="00676577"/>
    <w:rsid w:val="006951AC"/>
    <w:rsid w:val="00695921"/>
    <w:rsid w:val="006B146D"/>
    <w:rsid w:val="006B1E00"/>
    <w:rsid w:val="006C4A09"/>
    <w:rsid w:val="006D06C6"/>
    <w:rsid w:val="006D7190"/>
    <w:rsid w:val="006F1757"/>
    <w:rsid w:val="006F5ACD"/>
    <w:rsid w:val="00706855"/>
    <w:rsid w:val="007075F1"/>
    <w:rsid w:val="0073287D"/>
    <w:rsid w:val="00746E90"/>
    <w:rsid w:val="007674EF"/>
    <w:rsid w:val="00770F2B"/>
    <w:rsid w:val="00774CD1"/>
    <w:rsid w:val="00777FF9"/>
    <w:rsid w:val="007815C0"/>
    <w:rsid w:val="00781F05"/>
    <w:rsid w:val="007826F0"/>
    <w:rsid w:val="00785DF3"/>
    <w:rsid w:val="0079449D"/>
    <w:rsid w:val="007A0F0B"/>
    <w:rsid w:val="007C3812"/>
    <w:rsid w:val="007E42B2"/>
    <w:rsid w:val="00823461"/>
    <w:rsid w:val="00827837"/>
    <w:rsid w:val="00834740"/>
    <w:rsid w:val="00835EF9"/>
    <w:rsid w:val="008431DE"/>
    <w:rsid w:val="00862039"/>
    <w:rsid w:val="008622D4"/>
    <w:rsid w:val="00862610"/>
    <w:rsid w:val="008725CC"/>
    <w:rsid w:val="00874662"/>
    <w:rsid w:val="00882F5E"/>
    <w:rsid w:val="008A0B33"/>
    <w:rsid w:val="008C09F8"/>
    <w:rsid w:val="008C62F6"/>
    <w:rsid w:val="008E1B42"/>
    <w:rsid w:val="008E7BF7"/>
    <w:rsid w:val="0090578C"/>
    <w:rsid w:val="00906707"/>
    <w:rsid w:val="00911B65"/>
    <w:rsid w:val="0092193E"/>
    <w:rsid w:val="00926713"/>
    <w:rsid w:val="00927A30"/>
    <w:rsid w:val="0093007D"/>
    <w:rsid w:val="00940ADC"/>
    <w:rsid w:val="00950050"/>
    <w:rsid w:val="0097190D"/>
    <w:rsid w:val="0098015C"/>
    <w:rsid w:val="009B76DF"/>
    <w:rsid w:val="009E0165"/>
    <w:rsid w:val="009E23CB"/>
    <w:rsid w:val="009E3EA9"/>
    <w:rsid w:val="009E41DF"/>
    <w:rsid w:val="00A046A1"/>
    <w:rsid w:val="00A07D93"/>
    <w:rsid w:val="00A10642"/>
    <w:rsid w:val="00A14BBC"/>
    <w:rsid w:val="00A2113D"/>
    <w:rsid w:val="00A3482A"/>
    <w:rsid w:val="00A358E6"/>
    <w:rsid w:val="00A54266"/>
    <w:rsid w:val="00A63EB6"/>
    <w:rsid w:val="00A72702"/>
    <w:rsid w:val="00A744C9"/>
    <w:rsid w:val="00A7728A"/>
    <w:rsid w:val="00A9173A"/>
    <w:rsid w:val="00A930E9"/>
    <w:rsid w:val="00AB2910"/>
    <w:rsid w:val="00AB470C"/>
    <w:rsid w:val="00AC66F9"/>
    <w:rsid w:val="00AE5261"/>
    <w:rsid w:val="00AE7514"/>
    <w:rsid w:val="00AF3EAC"/>
    <w:rsid w:val="00AF476B"/>
    <w:rsid w:val="00B028CD"/>
    <w:rsid w:val="00B35B44"/>
    <w:rsid w:val="00B473BA"/>
    <w:rsid w:val="00B52406"/>
    <w:rsid w:val="00B561D0"/>
    <w:rsid w:val="00B65547"/>
    <w:rsid w:val="00B72EB1"/>
    <w:rsid w:val="00BA231C"/>
    <w:rsid w:val="00BC6B62"/>
    <w:rsid w:val="00C56AA6"/>
    <w:rsid w:val="00C62866"/>
    <w:rsid w:val="00C87589"/>
    <w:rsid w:val="00C90340"/>
    <w:rsid w:val="00CA71DB"/>
    <w:rsid w:val="00CB13B5"/>
    <w:rsid w:val="00CD240A"/>
    <w:rsid w:val="00CF6172"/>
    <w:rsid w:val="00D03710"/>
    <w:rsid w:val="00D04822"/>
    <w:rsid w:val="00D30222"/>
    <w:rsid w:val="00D479C3"/>
    <w:rsid w:val="00D620FE"/>
    <w:rsid w:val="00D707A5"/>
    <w:rsid w:val="00D75867"/>
    <w:rsid w:val="00DB5575"/>
    <w:rsid w:val="00DD3B31"/>
    <w:rsid w:val="00DE417C"/>
    <w:rsid w:val="00DF41CE"/>
    <w:rsid w:val="00E0053A"/>
    <w:rsid w:val="00E10E20"/>
    <w:rsid w:val="00E2323C"/>
    <w:rsid w:val="00E3353B"/>
    <w:rsid w:val="00E8691D"/>
    <w:rsid w:val="00E92052"/>
    <w:rsid w:val="00EC1E2E"/>
    <w:rsid w:val="00EC38EF"/>
    <w:rsid w:val="00EE7B68"/>
    <w:rsid w:val="00EF4390"/>
    <w:rsid w:val="00F0051C"/>
    <w:rsid w:val="00F04594"/>
    <w:rsid w:val="00F13B38"/>
    <w:rsid w:val="00F1582A"/>
    <w:rsid w:val="00F207CD"/>
    <w:rsid w:val="00F27FB1"/>
    <w:rsid w:val="00F36FCF"/>
    <w:rsid w:val="00F436BA"/>
    <w:rsid w:val="00F4778C"/>
    <w:rsid w:val="00F6241D"/>
    <w:rsid w:val="00F65A93"/>
    <w:rsid w:val="00F7490C"/>
    <w:rsid w:val="00F94E8C"/>
    <w:rsid w:val="00FB0927"/>
    <w:rsid w:val="00FC0FEC"/>
    <w:rsid w:val="00FD33E1"/>
    <w:rsid w:val="00FD3D9E"/>
    <w:rsid w:val="00FD4704"/>
    <w:rsid w:val="00FD4B64"/>
    <w:rsid w:val="00FE1627"/>
    <w:rsid w:val="00FE2DA6"/>
    <w:rsid w:val="00FE4F98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3f5e65,#00718f"/>
    </o:shapedefaults>
    <o:shapelayout v:ext="edit">
      <o:idmap v:ext="edit" data="1"/>
    </o:shapelayout>
  </w:shapeDefaults>
  <w:decimalSymbol w:val=","/>
  <w:listSeparator w:val=";"/>
  <w14:docId w14:val="4C7875A5"/>
  <w15:docId w15:val="{500A1646-9B9E-4D0C-9526-973A3D8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9" w:unhideWhenUsed="1"/>
    <w:lsdException w:name="toa heading" w:semiHidden="1" w:unhideWhenUsed="1"/>
    <w:lsdException w:name="List" w:semiHidden="1" w:uiPriority="9" w:unhideWhenUsed="1"/>
    <w:lsdException w:name="List Bullet" w:semiHidden="1" w:uiPriority="2" w:unhideWhenUsed="1" w:qFormat="1"/>
    <w:lsdException w:name="List Number" w:semiHidden="1" w:uiPriority="2" w:qFormat="1"/>
    <w:lsdException w:name="List 2" w:semiHidden="1" w:uiPriority="9" w:unhideWhenUsed="1"/>
    <w:lsdException w:name="List 3" w:semiHidden="1" w:uiPriority="9" w:unhideWhenUsed="1"/>
    <w:lsdException w:name="List 4" w:semiHidden="1" w:uiPriority="9"/>
    <w:lsdException w:name="List 5" w:semiHidden="1" w:uiPriority="9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iPriority="9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nhideWhenUsed="1"/>
    <w:lsdException w:name="Subtitle" w:semiHidden="1" w:uiPriority="9" w:qFormat="1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9" w:qFormat="1"/>
    <w:lsdException w:name="Emphasis" w:semiHidden="1" w:uiPriority="9" w:qFormat="1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65"/>
    <w:pPr>
      <w:spacing w:line="280" w:lineRule="atLeast"/>
    </w:pPr>
    <w:rPr>
      <w:szCs w:val="24"/>
    </w:rPr>
  </w:style>
  <w:style w:type="paragraph" w:styleId="Overskrift1">
    <w:name w:val="heading 1"/>
    <w:basedOn w:val="Normal"/>
    <w:next w:val="Normal"/>
    <w:uiPriority w:val="1"/>
    <w:qFormat/>
    <w:rsid w:val="00F0051C"/>
    <w:pPr>
      <w:keepNext/>
      <w:spacing w:line="480" w:lineRule="atLeast"/>
      <w:outlineLvl w:val="0"/>
    </w:pPr>
    <w:rPr>
      <w:bCs/>
      <w:caps/>
      <w:color w:val="3F5E6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65A93"/>
    <w:pPr>
      <w:keepNext/>
      <w:outlineLvl w:val="1"/>
    </w:pPr>
    <w:rPr>
      <w:bCs/>
      <w:iCs/>
      <w:color w:val="231F20"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65A93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F65A93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F65A93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F65A93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F65A93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F65A93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F65A9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uiPriority w:val="9"/>
    <w:semiHidden/>
    <w:rsid w:val="00F65A93"/>
    <w:pPr>
      <w:tabs>
        <w:tab w:val="center" w:pos="4819"/>
        <w:tab w:val="right" w:pos="9638"/>
      </w:tabs>
    </w:pPr>
    <w:rPr>
      <w:caps/>
      <w:color w:val="58595B"/>
      <w:sz w:val="14"/>
    </w:rPr>
  </w:style>
  <w:style w:type="character" w:styleId="Sidetal">
    <w:name w:val="page number"/>
    <w:basedOn w:val="Standardskrifttypeiafsnit"/>
    <w:uiPriority w:val="9"/>
    <w:semiHidden/>
    <w:rsid w:val="00F65A93"/>
    <w:rPr>
      <w:rFonts w:ascii="Times New Roman" w:hAnsi="Times New Roman" w:cs="Times New Roman"/>
      <w:b w:val="0"/>
      <w:sz w:val="14"/>
    </w:rPr>
  </w:style>
  <w:style w:type="paragraph" w:styleId="Billedtekst">
    <w:name w:val="caption"/>
    <w:basedOn w:val="Normal"/>
    <w:next w:val="Normal"/>
    <w:uiPriority w:val="3"/>
    <w:qFormat/>
    <w:rsid w:val="00F0051C"/>
    <w:pPr>
      <w:spacing w:line="240" w:lineRule="atLeast"/>
    </w:pPr>
    <w:rPr>
      <w:bCs/>
      <w:color w:val="DA0039" w:themeColor="accent6"/>
      <w:sz w:val="18"/>
      <w:szCs w:val="20"/>
    </w:rPr>
  </w:style>
  <w:style w:type="character" w:styleId="Slutnotehenvisning">
    <w:name w:val="endnote reference"/>
    <w:basedOn w:val="Standardskrifttypeiafsnit"/>
    <w:uiPriority w:val="9"/>
    <w:semiHidden/>
    <w:rsid w:val="00F65A93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9"/>
    <w:semiHidden/>
    <w:rsid w:val="00F65A93"/>
    <w:rPr>
      <w:sz w:val="16"/>
      <w:szCs w:val="20"/>
    </w:rPr>
  </w:style>
  <w:style w:type="character" w:styleId="Fodnotehenvisning">
    <w:name w:val="footnote reference"/>
    <w:basedOn w:val="Standardskrifttypeiafsnit"/>
    <w:uiPriority w:val="9"/>
    <w:semiHidden/>
    <w:rsid w:val="00F65A93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9"/>
    <w:semiHidden/>
    <w:rsid w:val="00F65A93"/>
    <w:rPr>
      <w:sz w:val="16"/>
      <w:szCs w:val="20"/>
    </w:rPr>
  </w:style>
  <w:style w:type="paragraph" w:styleId="Sidehoved">
    <w:name w:val="header"/>
    <w:basedOn w:val="Normal"/>
    <w:link w:val="SidehovedTegn"/>
    <w:uiPriority w:val="9"/>
    <w:semiHidden/>
    <w:rsid w:val="00F65A93"/>
    <w:pPr>
      <w:tabs>
        <w:tab w:val="center" w:pos="4819"/>
        <w:tab w:val="right" w:pos="9638"/>
      </w:tabs>
    </w:pPr>
    <w:rPr>
      <w:sz w:val="14"/>
    </w:rPr>
  </w:style>
  <w:style w:type="paragraph" w:customStyle="1" w:styleId="Heading1-MediumBold">
    <w:name w:val="Heading 1 - Medium/Bold"/>
    <w:basedOn w:val="Overskrift1"/>
    <w:next w:val="Overskrift1"/>
    <w:uiPriority w:val="1"/>
    <w:qFormat/>
    <w:rsid w:val="00F0051C"/>
    <w:rPr>
      <w:b/>
    </w:rPr>
  </w:style>
  <w:style w:type="paragraph" w:customStyle="1" w:styleId="Heading2-Farvet">
    <w:name w:val="Heading 2 - Farvet"/>
    <w:basedOn w:val="Overskrift2"/>
    <w:uiPriority w:val="1"/>
    <w:qFormat/>
    <w:rsid w:val="00F0051C"/>
    <w:rPr>
      <w:color w:val="3F5E65"/>
    </w:rPr>
  </w:style>
  <w:style w:type="paragraph" w:customStyle="1" w:styleId="Omslagsoverskrift">
    <w:name w:val="Omslags overskrift"/>
    <w:basedOn w:val="Normal"/>
    <w:uiPriority w:val="3"/>
    <w:semiHidden/>
    <w:rsid w:val="00F65A93"/>
    <w:pPr>
      <w:spacing w:line="300" w:lineRule="atLeast"/>
    </w:pPr>
    <w:rPr>
      <w:b/>
      <w:color w:val="FFFFFF"/>
      <w:sz w:val="24"/>
    </w:rPr>
  </w:style>
  <w:style w:type="paragraph" w:customStyle="1" w:styleId="BilledeTekstboksGraftekst">
    <w:name w:val="Billede/Tekstboks/Graf tekst"/>
    <w:basedOn w:val="Normal"/>
    <w:uiPriority w:val="3"/>
    <w:rsid w:val="00F0051C"/>
    <w:pPr>
      <w:spacing w:line="240" w:lineRule="atLeast"/>
    </w:pPr>
    <w:rPr>
      <w:color w:val="DA0039" w:themeColor="accent6"/>
      <w:sz w:val="18"/>
    </w:rPr>
  </w:style>
  <w:style w:type="paragraph" w:customStyle="1" w:styleId="BilledeTekstboksGrafteksthvid">
    <w:name w:val="Billede/Tekstboks/Graf tekst hvid"/>
    <w:basedOn w:val="BilledeTekstboksGraftekst"/>
    <w:uiPriority w:val="3"/>
    <w:rsid w:val="00F65A93"/>
    <w:rPr>
      <w:color w:val="FFFFFF"/>
    </w:rPr>
  </w:style>
  <w:style w:type="paragraph" w:customStyle="1" w:styleId="Normal-Bullet">
    <w:name w:val="Normal - Bullet"/>
    <w:basedOn w:val="Normal"/>
    <w:uiPriority w:val="3"/>
    <w:semiHidden/>
    <w:rsid w:val="00F65A93"/>
  </w:style>
  <w:style w:type="paragraph" w:customStyle="1" w:styleId="ForsideOverskriftLight">
    <w:name w:val="Forside Overskrift Light"/>
    <w:basedOn w:val="Normal"/>
    <w:uiPriority w:val="3"/>
    <w:semiHidden/>
    <w:rsid w:val="00F65A93"/>
    <w:pPr>
      <w:spacing w:line="680" w:lineRule="atLeast"/>
    </w:pPr>
    <w:rPr>
      <w:color w:val="FFFFFF"/>
      <w:sz w:val="60"/>
    </w:rPr>
  </w:style>
  <w:style w:type="paragraph" w:customStyle="1" w:styleId="ForsideOverskriftMedium">
    <w:name w:val="Forside Overskrift Medium"/>
    <w:basedOn w:val="Normal"/>
    <w:uiPriority w:val="3"/>
    <w:semiHidden/>
    <w:rsid w:val="00F65A93"/>
    <w:pPr>
      <w:spacing w:line="680" w:lineRule="atLeast"/>
    </w:pPr>
    <w:rPr>
      <w:b/>
      <w:color w:val="FFFFFF"/>
      <w:sz w:val="60"/>
    </w:rPr>
  </w:style>
  <w:style w:type="paragraph" w:customStyle="1" w:styleId="Omrde">
    <w:name w:val="Område"/>
    <w:basedOn w:val="Normal"/>
    <w:uiPriority w:val="3"/>
    <w:semiHidden/>
    <w:rsid w:val="00081F1C"/>
    <w:pPr>
      <w:framePr w:wrap="notBeside" w:vAnchor="page" w:hAnchor="text" w:y="908"/>
    </w:pPr>
    <w:rPr>
      <w:b/>
      <w:color w:val="FFFFFF"/>
      <w:sz w:val="24"/>
    </w:rPr>
  </w:style>
  <w:style w:type="paragraph" w:customStyle="1" w:styleId="OmslagsBrdtekst">
    <w:name w:val="Omslags Brødtekst"/>
    <w:basedOn w:val="Normal"/>
    <w:uiPriority w:val="3"/>
    <w:semiHidden/>
    <w:rsid w:val="00F65A93"/>
    <w:pPr>
      <w:spacing w:line="260" w:lineRule="atLeast"/>
    </w:pPr>
    <w:rPr>
      <w:color w:val="FFFFFF"/>
    </w:rPr>
  </w:style>
  <w:style w:type="paragraph" w:customStyle="1" w:styleId="CaptionOverskriftBilledeTekstboksGraf">
    <w:name w:val="Caption Overskrift Billede/Tekstboks/Graf"/>
    <w:basedOn w:val="Normal"/>
    <w:uiPriority w:val="3"/>
    <w:qFormat/>
    <w:rsid w:val="00F0051C"/>
    <w:rPr>
      <w:b/>
      <w:color w:val="DA0039" w:themeColor="accent6"/>
      <w:sz w:val="22"/>
    </w:rPr>
  </w:style>
  <w:style w:type="paragraph" w:customStyle="1" w:styleId="TekstboksBullet">
    <w:name w:val="TekstboksBullet"/>
    <w:basedOn w:val="BilledeTekstboksGrafteksthvid"/>
    <w:uiPriority w:val="3"/>
    <w:rsid w:val="00F65A93"/>
    <w:pPr>
      <w:numPr>
        <w:numId w:val="2"/>
      </w:numPr>
    </w:pPr>
  </w:style>
  <w:style w:type="paragraph" w:customStyle="1" w:styleId="Template-FuersKommune">
    <w:name w:val="Template - Fuersø Kommune"/>
    <w:uiPriority w:val="9"/>
    <w:semiHidden/>
    <w:rsid w:val="00774CD1"/>
    <w:pPr>
      <w:spacing w:line="200" w:lineRule="atLeast"/>
    </w:pPr>
    <w:rPr>
      <w:b/>
      <w:color w:val="00718F"/>
      <w:sz w:val="16"/>
      <w:szCs w:val="24"/>
    </w:rPr>
  </w:style>
  <w:style w:type="paragraph" w:customStyle="1" w:styleId="Template-hjlpetekst">
    <w:name w:val="Template - hjælpe tekst"/>
    <w:uiPriority w:val="9"/>
    <w:semiHidden/>
    <w:rsid w:val="00F65A93"/>
    <w:rPr>
      <w:b/>
      <w:sz w:val="28"/>
      <w:szCs w:val="24"/>
    </w:rPr>
  </w:style>
  <w:style w:type="paragraph" w:customStyle="1" w:styleId="Template-Adresse">
    <w:name w:val="Template -Adresse"/>
    <w:basedOn w:val="Template-FuersKommune"/>
    <w:uiPriority w:val="9"/>
    <w:semiHidden/>
    <w:rsid w:val="00774CD1"/>
    <w:rPr>
      <w:b w:val="0"/>
      <w:noProof/>
    </w:rPr>
  </w:style>
  <w:style w:type="paragraph" w:customStyle="1" w:styleId="Bagside">
    <w:name w:val="Bagside"/>
    <w:basedOn w:val="Normal"/>
    <w:uiPriority w:val="3"/>
    <w:semiHidden/>
    <w:rsid w:val="00F6241D"/>
    <w:pPr>
      <w:pageBreakBefore/>
    </w:pPr>
  </w:style>
  <w:style w:type="paragraph" w:styleId="Markeringsbobletekst">
    <w:name w:val="Balloon Text"/>
    <w:basedOn w:val="Normal"/>
    <w:uiPriority w:val="9"/>
    <w:semiHidden/>
    <w:rsid w:val="00EC38E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9525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"/>
    <w:next w:val="Normal"/>
    <w:autoRedefine/>
    <w:uiPriority w:val="9"/>
    <w:semiHidden/>
    <w:rsid w:val="005446C1"/>
    <w:pPr>
      <w:ind w:left="200" w:hanging="200"/>
    </w:pPr>
  </w:style>
  <w:style w:type="paragraph" w:styleId="Indeksoverskrift">
    <w:name w:val="index heading"/>
    <w:basedOn w:val="Normal"/>
    <w:next w:val="Indeks1"/>
    <w:uiPriority w:val="9"/>
    <w:semiHidden/>
    <w:rsid w:val="005446C1"/>
    <w:rPr>
      <w:rFonts w:ascii="Arial" w:hAnsi="Arial" w:cs="Arial"/>
      <w:b/>
      <w:bCs/>
    </w:rPr>
  </w:style>
  <w:style w:type="paragraph" w:styleId="Brevhoved">
    <w:name w:val="Message Header"/>
    <w:basedOn w:val="Normal"/>
    <w:uiPriority w:val="9"/>
    <w:semiHidden/>
    <w:rsid w:val="005446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"/>
    <w:semiHidden/>
    <w:rsid w:val="005446C1"/>
    <w:rPr>
      <w:sz w:val="24"/>
    </w:rPr>
  </w:style>
  <w:style w:type="paragraph" w:styleId="Normalindrykning">
    <w:name w:val="Normal Indent"/>
    <w:basedOn w:val="Normal"/>
    <w:uiPriority w:val="9"/>
    <w:semiHidden/>
    <w:rsid w:val="005446C1"/>
    <w:pPr>
      <w:ind w:left="720"/>
    </w:pPr>
  </w:style>
  <w:style w:type="paragraph" w:styleId="Noteoverskrift">
    <w:name w:val="Note Heading"/>
    <w:basedOn w:val="Normal"/>
    <w:next w:val="Normal"/>
    <w:uiPriority w:val="9"/>
    <w:semiHidden/>
    <w:rsid w:val="005446C1"/>
  </w:style>
  <w:style w:type="paragraph" w:styleId="Citatoverskrift">
    <w:name w:val="toa heading"/>
    <w:basedOn w:val="Normal"/>
    <w:next w:val="Normal"/>
    <w:uiPriority w:val="9"/>
    <w:semiHidden/>
    <w:rsid w:val="005446C1"/>
    <w:pPr>
      <w:spacing w:before="120"/>
    </w:pPr>
    <w:rPr>
      <w:rFonts w:ascii="Arial" w:hAnsi="Arial" w:cs="Arial"/>
      <w:b/>
      <w:bCs/>
      <w:sz w:val="24"/>
    </w:rPr>
  </w:style>
  <w:style w:type="paragraph" w:styleId="Opstilling-punkttegn">
    <w:name w:val="List Bullet"/>
    <w:basedOn w:val="Normal"/>
    <w:uiPriority w:val="2"/>
    <w:qFormat/>
    <w:rsid w:val="00774CD1"/>
    <w:pPr>
      <w:numPr>
        <w:numId w:val="1"/>
      </w:numPr>
      <w:contextualSpacing/>
    </w:pPr>
  </w:style>
  <w:style w:type="character" w:styleId="Svagfremhvning">
    <w:name w:val="Subtle Emphasis"/>
    <w:basedOn w:val="Standardskrifttypeiafsnit"/>
    <w:uiPriority w:val="19"/>
    <w:semiHidden/>
    <w:qFormat/>
    <w:rsid w:val="00774CD1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semiHidden/>
    <w:qFormat/>
    <w:rsid w:val="00774CD1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774CD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774CD1"/>
    <w:rPr>
      <w:i/>
      <w:iCs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774CD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74CD1"/>
    <w:rPr>
      <w:b/>
      <w:bCs/>
      <w:i/>
      <w:iCs/>
      <w:szCs w:val="24"/>
    </w:rPr>
  </w:style>
  <w:style w:type="character" w:styleId="Kraftighenvisning">
    <w:name w:val="Intense Reference"/>
    <w:basedOn w:val="Standardskrifttypeiafsnit"/>
    <w:uiPriority w:val="32"/>
    <w:semiHidden/>
    <w:qFormat/>
    <w:rsid w:val="00774CD1"/>
    <w:rPr>
      <w:b/>
      <w:bCs/>
      <w:smallCaps/>
      <w:color w:val="auto"/>
      <w:spacing w:val="5"/>
      <w:u w:val="single"/>
    </w:rPr>
  </w:style>
  <w:style w:type="character" w:styleId="Svaghenvisning">
    <w:name w:val="Subtle Reference"/>
    <w:basedOn w:val="Standardskrifttypeiafsnit"/>
    <w:uiPriority w:val="31"/>
    <w:semiHidden/>
    <w:qFormat/>
    <w:rsid w:val="00774CD1"/>
    <w:rPr>
      <w:smallCaps/>
      <w:color w:val="auto"/>
      <w:u w:val="single"/>
    </w:rPr>
  </w:style>
  <w:style w:type="paragraph" w:styleId="Opstilling-talellerbogst">
    <w:name w:val="List Number"/>
    <w:basedOn w:val="Normal"/>
    <w:uiPriority w:val="2"/>
    <w:qFormat/>
    <w:rsid w:val="00774CD1"/>
    <w:pPr>
      <w:numPr>
        <w:numId w:val="6"/>
      </w:numPr>
      <w:contextualSpacing/>
    </w:pPr>
  </w:style>
  <w:style w:type="paragraph" w:styleId="Indholdsfortegnelse1">
    <w:name w:val="toc 1"/>
    <w:basedOn w:val="Normal"/>
    <w:next w:val="Normal"/>
    <w:uiPriority w:val="6"/>
    <w:semiHidden/>
    <w:rsid w:val="006D06C6"/>
    <w:pPr>
      <w:spacing w:after="100" w:line="300" w:lineRule="atLeast"/>
      <w:ind w:right="567"/>
    </w:pPr>
    <w:rPr>
      <w:sz w:val="22"/>
    </w:rPr>
  </w:style>
  <w:style w:type="paragraph" w:styleId="Indholdsfortegnelse2">
    <w:name w:val="toc 2"/>
    <w:basedOn w:val="Normal"/>
    <w:next w:val="Normal"/>
    <w:uiPriority w:val="6"/>
    <w:semiHidden/>
    <w:rsid w:val="006D06C6"/>
    <w:pPr>
      <w:spacing w:after="100" w:line="300" w:lineRule="atLeast"/>
      <w:ind w:left="221" w:right="567"/>
    </w:pPr>
    <w:rPr>
      <w:sz w:val="22"/>
    </w:rPr>
  </w:style>
  <w:style w:type="paragraph" w:styleId="Indholdsfortegnelse3">
    <w:name w:val="toc 3"/>
    <w:basedOn w:val="Normal"/>
    <w:next w:val="Normal"/>
    <w:uiPriority w:val="6"/>
    <w:semiHidden/>
    <w:rsid w:val="006D06C6"/>
    <w:pPr>
      <w:spacing w:after="100" w:line="300" w:lineRule="atLeast"/>
      <w:ind w:left="440"/>
    </w:pPr>
    <w:rPr>
      <w:sz w:val="22"/>
    </w:rPr>
  </w:style>
  <w:style w:type="paragraph" w:styleId="Indholdsfortegnelse4">
    <w:name w:val="toc 4"/>
    <w:basedOn w:val="Normal"/>
    <w:next w:val="Normal"/>
    <w:uiPriority w:val="6"/>
    <w:semiHidden/>
    <w:rsid w:val="006D06C6"/>
    <w:pPr>
      <w:spacing w:after="100" w:line="300" w:lineRule="atLeast"/>
      <w:ind w:left="660"/>
    </w:pPr>
    <w:rPr>
      <w:sz w:val="22"/>
    </w:rPr>
  </w:style>
  <w:style w:type="paragraph" w:styleId="Indholdsfortegnelse5">
    <w:name w:val="toc 5"/>
    <w:basedOn w:val="Normal"/>
    <w:next w:val="Normal"/>
    <w:uiPriority w:val="6"/>
    <w:semiHidden/>
    <w:rsid w:val="006D06C6"/>
    <w:pPr>
      <w:spacing w:after="100" w:line="300" w:lineRule="atLeast"/>
      <w:ind w:left="880"/>
    </w:pPr>
    <w:rPr>
      <w:sz w:val="22"/>
    </w:rPr>
  </w:style>
  <w:style w:type="paragraph" w:styleId="Indholdsfortegnelse6">
    <w:name w:val="toc 6"/>
    <w:basedOn w:val="Normal"/>
    <w:next w:val="Normal"/>
    <w:uiPriority w:val="6"/>
    <w:semiHidden/>
    <w:rsid w:val="006D06C6"/>
    <w:pPr>
      <w:spacing w:after="100" w:line="300" w:lineRule="atLeast"/>
      <w:ind w:left="1100"/>
    </w:pPr>
    <w:rPr>
      <w:sz w:val="22"/>
    </w:rPr>
  </w:style>
  <w:style w:type="paragraph" w:styleId="Indholdsfortegnelse7">
    <w:name w:val="toc 7"/>
    <w:basedOn w:val="Normal"/>
    <w:next w:val="Normal"/>
    <w:uiPriority w:val="6"/>
    <w:semiHidden/>
    <w:rsid w:val="006D06C6"/>
    <w:pPr>
      <w:spacing w:after="100" w:line="300" w:lineRule="atLeast"/>
      <w:ind w:left="1320"/>
    </w:pPr>
    <w:rPr>
      <w:sz w:val="22"/>
    </w:rPr>
  </w:style>
  <w:style w:type="paragraph" w:styleId="Indholdsfortegnelse8">
    <w:name w:val="toc 8"/>
    <w:basedOn w:val="Normal"/>
    <w:next w:val="Normal"/>
    <w:uiPriority w:val="6"/>
    <w:semiHidden/>
    <w:rsid w:val="006D06C6"/>
    <w:pPr>
      <w:spacing w:after="100" w:line="300" w:lineRule="atLeast"/>
      <w:ind w:left="1540"/>
    </w:pPr>
    <w:rPr>
      <w:sz w:val="22"/>
    </w:rPr>
  </w:style>
  <w:style w:type="paragraph" w:styleId="Indholdsfortegnelse9">
    <w:name w:val="toc 9"/>
    <w:basedOn w:val="Normal"/>
    <w:next w:val="Normal"/>
    <w:uiPriority w:val="6"/>
    <w:semiHidden/>
    <w:rsid w:val="006D06C6"/>
    <w:pPr>
      <w:spacing w:after="100" w:line="300" w:lineRule="atLeast"/>
      <w:ind w:left="1760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"/>
    <w:semiHidden/>
    <w:rsid w:val="00823461"/>
    <w:rPr>
      <w:sz w:val="14"/>
      <w:szCs w:val="24"/>
    </w:rPr>
  </w:style>
  <w:style w:type="paragraph" w:customStyle="1" w:styleId="Default">
    <w:name w:val="Default"/>
    <w:rsid w:val="00F36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"/>
    <w:semiHidden/>
    <w:rsid w:val="00F36FC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semiHidden/>
    <w:qFormat/>
    <w:rsid w:val="00F36FCF"/>
    <w:pPr>
      <w:ind w:left="720"/>
      <w:contextualSpacing/>
    </w:pPr>
  </w:style>
  <w:style w:type="character" w:styleId="BesgtLink">
    <w:name w:val="FollowedHyperlink"/>
    <w:basedOn w:val="Standardskrifttypeiafsnit"/>
    <w:uiPriority w:val="9"/>
    <w:semiHidden/>
    <w:rsid w:val="00D30222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951AC"/>
    <w:rPr>
      <w:bCs/>
      <w:iCs/>
      <w:color w:val="231F2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ordningen@furesoe.dk" TargetMode="External"/><Relationship Id="rId13" Type="http://schemas.openxmlformats.org/officeDocument/2006/relationships/image" Target="media/image5.jpeg"/><Relationship Id="rId18" Type="http://schemas.openxmlformats.org/officeDocument/2006/relationships/image" Target="cid:a61407d1-8ab1-41a9-953f-550789bda08c@furesoe.d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ordningen@furesoe.dk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Furesø blå">
      <a:dk1>
        <a:sysClr val="windowText" lastClr="000000"/>
      </a:dk1>
      <a:lt1>
        <a:sysClr val="window" lastClr="FFFFFF"/>
      </a:lt1>
      <a:dk2>
        <a:srgbClr val="00718F"/>
      </a:dk2>
      <a:lt2>
        <a:srgbClr val="008AC2"/>
      </a:lt2>
      <a:accent1>
        <a:srgbClr val="4BBBCA"/>
      </a:accent1>
      <a:accent2>
        <a:srgbClr val="A5D9E3"/>
      </a:accent2>
      <a:accent3>
        <a:srgbClr val="889EA9"/>
      </a:accent3>
      <a:accent4>
        <a:srgbClr val="3F5E65"/>
      </a:accent4>
      <a:accent5>
        <a:srgbClr val="E3007E"/>
      </a:accent5>
      <a:accent6>
        <a:srgbClr val="DA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2249</Characters>
  <Application>Microsoft Office Word</Application>
  <DocSecurity>0</DocSecurity>
  <Lines>86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folder</vt:lpstr>
      <vt:lpstr>A5 folder</vt:lpstr>
    </vt:vector>
  </TitlesOfParts>
  <Company>Furesø Kommune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folder</dc:title>
  <dc:creator>fkadmin</dc:creator>
  <cp:lastModifiedBy>Henriette Preben-Andersen</cp:lastModifiedBy>
  <cp:revision>2</cp:revision>
  <cp:lastPrinted>2023-05-11T12:12:00Z</cp:lastPrinted>
  <dcterms:created xsi:type="dcterms:W3CDTF">2023-05-11T12:26:00Z</dcterms:created>
  <dcterms:modified xsi:type="dcterms:W3CDTF">2023-05-11T12:26:00Z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Folder - A5</vt:lpwstr>
  </property>
  <property fmtid="{D5CDD505-2E9C-101B-9397-08002B2CF9AE}" pid="4" name="SD_DocumentLanguage">
    <vt:lpwstr>da-DK</vt:lpwstr>
  </property>
  <property fmtid="{D5CDD505-2E9C-101B-9397-08002B2CF9AE}" pid="5" name="sdDocumentDate">
    <vt:lpwstr>43010</vt:lpwstr>
  </property>
  <property fmtid="{D5CDD505-2E9C-101B-9397-08002B2CF9AE}" pid="6" name="sdDocumentDateFormat">
    <vt:lpwstr>da-DK:d. MMMM yyyy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Katrine </vt:lpwstr>
  </property>
  <property fmtid="{D5CDD505-2E9C-101B-9397-08002B2CF9AE}" pid="9" name="SD_CtlText_General_Sidefodstekst">
    <vt:lpwstr/>
  </property>
  <property fmtid="{D5CDD505-2E9C-101B-9397-08002B2CF9AE}" pid="10" name="SD_CtlText_General_Oplag">
    <vt:lpwstr/>
  </property>
  <property fmtid="{D5CDD505-2E9C-101B-9397-08002B2CF9AE}" pid="11" name="SD_CtlText_General_Redaktion">
    <vt:lpwstr/>
  </property>
  <property fmtid="{D5CDD505-2E9C-101B-9397-08002B2CF9AE}" pid="12" name="SD_CtlText_General_Foto">
    <vt:lpwstr/>
  </property>
  <property fmtid="{D5CDD505-2E9C-101B-9397-08002B2CF9AE}" pid="13" name="SD_UserprofileName">
    <vt:lpwstr>Katrine </vt:lpwstr>
  </property>
  <property fmtid="{D5CDD505-2E9C-101B-9397-08002B2CF9AE}" pid="14" name="SD_Office_OFF_ID">
    <vt:lpwstr>1</vt:lpwstr>
  </property>
  <property fmtid="{D5CDD505-2E9C-101B-9397-08002B2CF9AE}" pid="15" name="CurrentOfficeID">
    <vt:lpwstr>1</vt:lpwstr>
  </property>
  <property fmtid="{D5CDD505-2E9C-101B-9397-08002B2CF9AE}" pid="16" name="SD_Office_OFF_Name_1">
    <vt:lpwstr>Administrationen</vt:lpwstr>
  </property>
  <property fmtid="{D5CDD505-2E9C-101B-9397-08002B2CF9AE}" pid="17" name="SD_Office_OFF_ImageDefinition">
    <vt:lpwstr>Furesø Kommune</vt:lpwstr>
  </property>
  <property fmtid="{D5CDD505-2E9C-101B-9397-08002B2CF9AE}" pid="18" name="SD_Office_OFF_ColorTheme">
    <vt:lpwstr>Furesø kommune.xml</vt:lpwstr>
  </property>
  <property fmtid="{D5CDD505-2E9C-101B-9397-08002B2CF9AE}" pid="19" name="SD_USR_Name">
    <vt:lpwstr>Katrine Kirstein</vt:lpwstr>
  </property>
  <property fmtid="{D5CDD505-2E9C-101B-9397-08002B2CF9AE}" pid="20" name="SD_USR_Title">
    <vt:lpwstr>Udviklingskonsulent</vt:lpwstr>
  </property>
  <property fmtid="{D5CDD505-2E9C-101B-9397-08002B2CF9AE}" pid="21" name="SD_USR_Kontaktperson">
    <vt:lpwstr>kaki</vt:lpwstr>
  </property>
  <property fmtid="{D5CDD505-2E9C-101B-9397-08002B2CF9AE}" pid="22" name="SD_USR_DirectPhone">
    <vt:lpwstr>72165513</vt:lpwstr>
  </property>
  <property fmtid="{D5CDD505-2E9C-101B-9397-08002B2CF9AE}" pid="23" name="SD_USR_Email">
    <vt:lpwstr>kaki@furesoe.dk</vt:lpwstr>
  </property>
  <property fmtid="{D5CDD505-2E9C-101B-9397-08002B2CF9AE}" pid="24" name="SD_USR_Område">
    <vt:lpwstr>Furesø Kommune</vt:lpwstr>
  </property>
  <property fmtid="{D5CDD505-2E9C-101B-9397-08002B2CF9AE}" pid="25" name="SD_USR_Gadenavn">
    <vt:lpwstr>Rådhustorvet 2</vt:lpwstr>
  </property>
  <property fmtid="{D5CDD505-2E9C-101B-9397-08002B2CF9AE}" pid="26" name="SD_USR_PostnrOgBy">
    <vt:lpwstr>3520 Farum</vt:lpwstr>
  </property>
  <property fmtid="{D5CDD505-2E9C-101B-9397-08002B2CF9AE}" pid="27" name="SD_USR_OfficePhone">
    <vt:lpwstr/>
  </property>
  <property fmtid="{D5CDD505-2E9C-101B-9397-08002B2CF9AE}" pid="28" name="SD_USR_OfficeFax">
    <vt:lpwstr/>
  </property>
  <property fmtid="{D5CDD505-2E9C-101B-9397-08002B2CF9AE}" pid="29" name="SD_USR_Åbningstider">
    <vt:lpwstr>Mandag-fredag kl. 10-14 Torsdag dog kl. 10-18</vt:lpwstr>
  </property>
  <property fmtid="{D5CDD505-2E9C-101B-9397-08002B2CF9AE}" pid="30" name="SD_USR_Web">
    <vt:lpwstr/>
  </property>
  <property fmtid="{D5CDD505-2E9C-101B-9397-08002B2CF9AE}" pid="31" name="DocumentInfoFinished">
    <vt:lpwstr>True</vt:lpwstr>
  </property>
  <property fmtid="{D5CDD505-2E9C-101B-9397-08002B2CF9AE}" pid="32" name="ContentRemapped">
    <vt:lpwstr>true</vt:lpwstr>
  </property>
</Properties>
</file>